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BD" w:rsidRPr="00210BBD" w:rsidRDefault="00210BBD" w:rsidP="00210BB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Ручная и пальцевая моторика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нарушений письменной речи у школьников – одна из самых актуальных для школьного обучения, поскольку письмо и чтение из цели начального обучения превращается в средство дальнейшего получения знаний учащимися.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распространенных пр</w:t>
      </w:r>
      <w:bookmarkStart w:id="0" w:name="_GoBack"/>
      <w:bookmarkEnd w:id="0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ичин неуспеваемости учащихся начальных классов специальных (коррекционных) образовательных учреждений являются разнообразные нарушения письменной речи (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нередко затрудняют овладение  правильным грамотным письмом, являются наи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более частой причиной школьной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резкого снижения учеб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мотивации, возникающих в связи с этим трудностей в поведении. 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обусловленная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языкового анализа и синтеза, проявляется на письме в виде специфических ошибок на уровне буквы, слога, слова, словосочетания, предложения и текста. Это: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3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пропуск, перестановка, вставка букв, искажения фонетического наполнения слов: персеверации 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антипации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3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частей слова, слитное написание самостоятельных и служебных слов, смешение элементов слов, вставки, перестановки, пропуски и повторы слов;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3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или отсутствие границ предложений;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3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количественного и качественного состава предложения.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акустической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нарушение слуховых дифференцировок. У детей с данной формой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встречаются следующие замены или смешения букв на письме: 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 – глухие согласные (Б -  П, Д – Т и т.д.);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лабиализованные гласные (О – У, Ё – Ю);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соноры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(Л, М, Н, Р, Й);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свистящие и шипящие (С – Ш, З – Ж, СЬ – Щ);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аффрикаты, которые в свою очередь смешиваются между собой и составляющими их компонентами (Ч – Щ, Ч – Ц, Ч – ТЬ, Ц – Т, С – Ц, Ч – Ш, Ц – ТС).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артикуляторно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-акустической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нарушены ассоциативные связи между зрением и слухом. Происходит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недифференцированность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слухового восприятия звукового состава слова, недостаточность фонематического анализа. На письме учащиеся заменяют, пропускают буквы, соответствующие заменам и пропускам звуков устной речи даже  после того, как устранены неправильное звукопроизношение  в устной речи.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оптической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буквы не узнаются детьми, не соотносятся с определенными звуками. В различные моменты буквы воспринимаются по-разному. Происходит смешение следующих рукописных букв: </w:t>
      </w:r>
      <w:r w:rsidRPr="00210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п-н, п-и, у-и, ц-щ, ш-и, м-л, б-д, п-т, н-к.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букв пишутся справа налево, зеркальное письмо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моторной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нарушены связи моторных образов слов с их звуковыми и зрительными образами. Происходит искажение написания образа букв, слов с их звуковыми и зрительными образами. Возникают трудности движения руки во время письма.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аграмматической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распространены следующие типы ошибок на письме: </w:t>
      </w:r>
    </w:p>
    <w:p w:rsidR="00210BBD" w:rsidRPr="00210BBD" w:rsidRDefault="00210BBD" w:rsidP="00210BBD">
      <w:pPr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употребление падежных окончаний (даже в простых падежных формах);</w:t>
      </w:r>
    </w:p>
    <w:p w:rsidR="00210BBD" w:rsidRPr="00210BBD" w:rsidRDefault="00210BBD" w:rsidP="00210BBD">
      <w:pPr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 формы единственного числа имен существительных формой множественного числа и наоборот;</w:t>
      </w:r>
    </w:p>
    <w:p w:rsidR="00210BBD" w:rsidRPr="00210BBD" w:rsidRDefault="00210BBD" w:rsidP="00210BBD">
      <w:pPr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согласования  имен существительных с именами прилагательными в роде, падеже, числе;</w:t>
      </w:r>
    </w:p>
    <w:p w:rsidR="00210BBD" w:rsidRPr="00210BBD" w:rsidRDefault="00210BBD" w:rsidP="00210BBD">
      <w:pPr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управления и согласования в словосочетаниях и предложениях;</w:t>
      </w:r>
    </w:p>
    <w:p w:rsidR="00210BBD" w:rsidRPr="00210BBD" w:rsidRDefault="00210BBD" w:rsidP="00210BBD">
      <w:pPr>
        <w:spacing w:after="0" w:line="240" w:lineRule="auto"/>
        <w:ind w:left="142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и замены предлогов.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коррекционных общеобразовательных учреждениях </w:t>
      </w:r>
      <w:r w:rsidRPr="00210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являются распространенными формами речевой патологии и проявляются у умственно отсталых школьников чаще в сложном виде, в комплексе, в сочетании различных форм.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основу содержания методической разработки было положено современное понимание проблемы умственной отсталости различного генеза. Учитывались результаты исследований, посвященных изучению формирования письменной речи в детском возрасте (А. Н. Гвоздев, 1961), а так же данные об этиологии, симптоматике, механизмах и видах </w:t>
      </w:r>
      <w:proofErr w:type="spellStart"/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 различных категорий аномальных детей (А. Н. Корнев, 1997; Р. И. </w:t>
      </w:r>
      <w:proofErr w:type="spellStart"/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Лалаева</w:t>
      </w:r>
      <w:proofErr w:type="spellEnd"/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2001; Л. С. Цветкова, 1985; С. Я. Рубинштейн ,1979; Е. Ф. </w:t>
      </w:r>
      <w:proofErr w:type="spellStart"/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Соботович</w:t>
      </w:r>
      <w:proofErr w:type="spellEnd"/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1997).  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>Глава 1. Особенности нарушений письменной речи у детей с интеллектуальной недостаточностью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интеллектуальной недостаточностью характеризуется стойкими нарушениями всей психической деятельности, особенно отчетливо обнаруживающимися в сфере познавательных процессов, от которых зависит качество усваиваемых знаний: нарушены процессы восприятия разной модальности, памяти, внимания, мышления.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 отсталые дети в большинстве случаев начинают говорить значительно позже, чем их нормально развивающиеся сверстники; период их дошкольной речевой практики более короткий. Процесс овладения речью у детей этой категории существенно затруднен вследствие неполноценности их психического развития. В результате к началу школьного обучения они не достигают такого уровня речевого развития, который обеспечивал бы успешное освоение знаний и навыков в области языка.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 данной категории детей отмечается недоразвитие выс</w:t>
      </w:r>
      <w:r w:rsidRPr="00210BB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210BB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ших форм познавательной деятельности, конкретность и по</w:t>
      </w:r>
      <w:r w:rsidRPr="00210BB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  <w:t>верхность мышления, замедленное развитие речи и ее каче</w:t>
      </w:r>
      <w:r w:rsidRPr="00210BB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210BB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ственное своеобразие, нарушение словесной регуляции </w:t>
      </w:r>
      <w:r w:rsidRPr="00210BB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поведения, незрелость эмоционально-волевой сферы.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моторики, в том числе и речевой протекает замедленно. Нарушение речи у детей с недоразвитием интеллектуальной деятельности носит системный характер. У них оказываются несформированными все операции речевой деятельности. Нарушаются все компоненты речи: ее фонетико-фонематическая сторона, лексика, грамматический строй. Расстройства речи характеризуются стойкостью, они с большим трудом устраняются.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зрительного восприятия и пространственной ориентировки затрудняют умственно отсталым детям уточнить образ букв, цифр, их пространственное расположение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Нарушение моторики руки лишает движения точности, силы 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координированности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чего невозможна правильная передача звуков с помощью графических символов, т.е. букв.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Сенсорные нарушения характеризуются недостаточным пониманием инструкций, нарушением ориентировки в пространстве. Наряду с недостаточно сформированной общей моторикой отмечаются отклонения в организации мелкой моторики, обеспечивающей тонкие, дифференцированные движения при письме и других двигательных актах.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учащихся с интеллектуальными нарушениями характерно наличие </w:t>
      </w:r>
      <w:proofErr w:type="spellStart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синкинезий</w:t>
      </w:r>
      <w:proofErr w:type="spellEnd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, тонических движений, слабость мышц, неумение рационально распределять мышечные усилия, неловкость движений, недостаточная </w:t>
      </w:r>
      <w:proofErr w:type="spellStart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праксиса</w:t>
      </w:r>
      <w:proofErr w:type="spellEnd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и т. д. Общеизвестно, что ученики с двигательной недостаточностью на уроках русского языка с трудом осваивают технику письма.</w:t>
      </w:r>
    </w:p>
    <w:p w:rsidR="00210BBD" w:rsidRPr="00210BBD" w:rsidRDefault="00210BBD" w:rsidP="00210BBD">
      <w:pPr>
        <w:shd w:val="clear" w:color="auto" w:fill="FFFFFF"/>
        <w:spacing w:after="0" w:line="240" w:lineRule="auto"/>
        <w:ind w:right="1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психолого-педагогического изучения школьников младших классов </w:t>
      </w:r>
      <w:r w:rsidRPr="00210BB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показывают, что данная категория детей представляет собой </w:t>
      </w:r>
      <w:r w:rsidRPr="00210BB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неоднородную группу: у части детей отмечалось преимущест</w:t>
      </w:r>
      <w:r w:rsidRPr="00210BB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венное недоразвитие всех основных компонентов речевой системы </w:t>
      </w:r>
      <w:r w:rsidRPr="00210BB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(звукопроизношения, фонематических процессов, лексико-грам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матического строя, связной речи), а также недостаточная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</w:t>
      </w:r>
      <w:r w:rsidRPr="00210BB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рованность</w:t>
      </w:r>
      <w:proofErr w:type="spellEnd"/>
      <w:r w:rsidRPr="00210BB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мелкой моторики пальцев рук; у других преобла</w:t>
      </w:r>
      <w:r w:rsidRPr="00210BB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10BB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дающими были неполноценность слухового, зрительного и про</w:t>
      </w:r>
      <w:r w:rsidRPr="00210BB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 xml:space="preserve">странственного восприятия, нарушения моторно-двигательной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функции, которые сопровождались недостаточным уровнем разви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10BB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тия фонематических процессов, нарушением звукопроизношения; </w:t>
      </w:r>
      <w:r w:rsidRPr="00210BB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 третьих преобладающими были недоразвитие некоторых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 и видов памяти, свойств внимания, мышления и особен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10BB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ности поведения, которые сопровождались нарушениями звукоп</w:t>
      </w:r>
      <w:r w:rsidRPr="00210BB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0BB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роизношения, затруднениями в звуковом анализе и синтезе. М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оторный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нарушением интеллекта характеризуется рядом особенностей:  повышением тонуса мышц;  снижением тактильного осязания; недоразвитием кинестетических ощущений;  наличием гиперкинезов,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синкинезий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;  ограничением объема движений  и быстрой утомляемостью движений органов артикуляции, общей и мелкой моторики.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письменной речи у детей с интеллектуальным дефектом  разнообразны по своим проявлениям, механизмам, уровню и проявляются на фоне глубокого нарушения познавательной деятельности, аномального психического развития в целом. Коррекционно-логопедическая работа ведется  по нескольким направлениям: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звукопроизношения, уточнение артикуляции звуков.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фонематического слуха, фонематического анализа и синтеза слов, фонематических представлений.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словарного запаса, обогащение активного словаря.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мышления, памяти, слухового и зрительного внимания.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связной речи.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пространственно-временных ориентировок на себе, на листе бумаги, развитие способности к запоминанию, автоматизации и воспроизведения серий,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рядоговорение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(времена года, дни недели).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рук с использованием массажа и самомассажа пальцев, игр с пальчиками, обводки, штриховки.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тактильных ощущений: посредством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дермалексии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профилактическую работу по предупреждению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(необходимо узнать, какую букву "написали" на спине, на руке, в воздухе рукой ребенка, узнать буквы на ощупь и т.д.).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"поля зрения" ребенка.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lastRenderedPageBreak/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конструктивного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моделирования букв из палочек, из пальчиков, из элементов букв,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реконструирования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букв.</w:t>
      </w:r>
    </w:p>
    <w:p w:rsidR="00210BBD" w:rsidRPr="00210BBD" w:rsidRDefault="00210BBD" w:rsidP="00210BBD">
      <w:pPr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 основных понятий (предложение, слово, слог, буква, звук), составление схем.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форм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наличие стойких специфических нарушений письменной речи у школьников требует заданий, позволяющих развивать и корректировать одновременно несколько функций: речевую, зрительную, моторную,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мнестическую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мыслительную. При этом задания должны быть небольшими по объему, занимательными по содержанию, выполнимыми детьми с отставанием в развитии речи, вербального интеллекта, высших психических функций.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грамматике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Программа по грамматике, правописанию и развитию речи включает разделы: «Звуки и буквы», «Слово», «Предложение», «Связная речь».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каждом году обучения по всем разделам программы определяется уровень требований, учитывающий умственные и возрастные возможности школьников.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в начальных классах и др.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Учеными-физиологами доказа</w:t>
      </w:r>
      <w:r w:rsidRPr="00210BB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но, что тренировка пальцев через определенные зоны в коре голов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мозга положительно влия</w:t>
      </w:r>
      <w:r w:rsidRPr="00210BB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ет на подвижность органов арти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куляции, от чего произношение </w:t>
      </w:r>
      <w:r w:rsidRPr="00210BB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ребенка становится более четким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правильным. </w:t>
      </w:r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Отмечая большое познавательное значение деятельности руки, И.П. Павлов считал её «тонким анализатором, позволяющим вступать в очень сложные отношения с окружающими предметами».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«Пальчиковая азбука» разработана учителем-логопедом Е.Н.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Рыжанковой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Регулярно используя ее, можно добиваться совершенствования навыков чтения: слияния слогов, плавного, безотрывного чтения слов.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Пальчиковая азбука используется в работе с умственно отсталыми детьми на логопедических занятиях в качестве дополнительного материала по профилактике и коррекции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прочному запоминанию образа букв, а так же: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коррекции звукопроизношения (автоматизация соответствующего звука, дифференциация звуков), где учащиеся автоматизируемый звук  сопровождают буквой из пальчиковой азбуки. Например, звук  </w:t>
      </w:r>
    </w:p>
    <w:p w:rsidR="00210BBD" w:rsidRPr="00210BBD" w:rsidRDefault="00210BBD" w:rsidP="00210BB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[С] -</w:t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1524000"/>
            <wp:effectExtent l="0" t="0" r="0" b="0"/>
            <wp:docPr id="252" name="Рисунок 252" descr="http://shkola6lnk.edusite.ru/images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6lnk.edusite.ru/images/clip_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[Р] -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1150" cy="1362075"/>
            <wp:effectExtent l="0" t="0" r="0" b="9525"/>
            <wp:docPr id="251" name="Рисунок 251" descr="http://shkola6lnk.edusite.ru/images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6lnk.edusite.ru/images/clip_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[Ш] -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1266825"/>
            <wp:effectExtent l="0" t="0" r="9525" b="9525"/>
            <wp:docPr id="250" name="Рисунок 250" descr="http://shkola6lnk.edusite.ru/images/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a6lnk.edusite.ru/images/clip_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  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     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обозначении мягкости согласных на письме;  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Мягкий знак 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обозначения мягкости согласных на письме</w:t>
      </w:r>
    </w:p>
    <w:p w:rsidR="00210BBD" w:rsidRPr="00210BBD" w:rsidRDefault="00210BBD" w:rsidP="00210BB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Рис.2.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2775" w:type="dxa"/>
        <w:jc w:val="center"/>
        <w:tblCellSpacing w:w="0" w:type="dxa"/>
        <w:tblInd w:w="3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75"/>
      </w:tblGrid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 Ь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771525" cy="1104900"/>
                  <wp:effectExtent l="0" t="0" r="9525" b="0"/>
                  <wp:docPr id="249" name="Рисунок 249" descr="http://shkola6lnk.edusite.ru/images/666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kola6lnk.edusite.ru/images/666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0BBD" w:rsidRPr="00210BBD" w:rsidRDefault="00210BBD" w:rsidP="00210BB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Гласные первого  и второго ряда</w:t>
      </w:r>
    </w:p>
    <w:p w:rsidR="00210BBD" w:rsidRPr="00210BBD" w:rsidRDefault="00210BBD" w:rsidP="00210BB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3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215" w:type="dxa"/>
        <w:jc w:val="center"/>
        <w:tblCellSpacing w:w="0" w:type="dxa"/>
        <w:tblInd w:w="3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1"/>
        <w:gridCol w:w="2101"/>
        <w:gridCol w:w="1382"/>
        <w:gridCol w:w="1622"/>
        <w:gridCol w:w="1909"/>
      </w:tblGrid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  <w:t>А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62200" cy="2038350"/>
                  <wp:effectExtent l="0" t="0" r="0" b="0"/>
                  <wp:docPr id="248" name="Рисунок 248" descr="http://shkola6lnk.edusite.ru/images/p55_123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hkola6lnk.edusite.ru/images/p55_123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lastRenderedPageBreak/>
              <w:t>О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352550" cy="2095500"/>
                  <wp:effectExtent l="0" t="0" r="0" b="0"/>
                  <wp:docPr id="247" name="Рисунок 247" descr="http://shkola6lnk.edusite.ru/images/p55_456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hkola6lnk.edusite.ru/images/p55_456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lastRenderedPageBreak/>
              <w:t>У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47750" cy="1895475"/>
                  <wp:effectExtent l="0" t="0" r="0" b="9525"/>
                  <wp:docPr id="246" name="Рисунок 246" descr="http://shkola6lnk.edusite.ru/images/p55_789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hkola6lnk.edusite.ru/images/p55_789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  <w:t>Ы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1752600" cy="1895475"/>
                  <wp:effectExtent l="0" t="0" r="0" b="9525"/>
                  <wp:docPr id="245" name="Рисунок 245" descr="http://shkola6lnk.edusite.ru/images/p55_951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hkola6lnk.edusite.ru/images/p55_951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lastRenderedPageBreak/>
              <w:t>Э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381125" cy="1819275"/>
                  <wp:effectExtent l="0" t="0" r="9525" b="9525"/>
                  <wp:docPr id="244" name="Рисунок 244" descr="http://shkola6lnk.edusite.ru/images/p55_753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hkola6lnk.edusite.ru/images/p55_753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Я</w:t>
            </w:r>
          </w:p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85900" cy="1733550"/>
                  <wp:effectExtent l="0" t="0" r="0" b="0"/>
                  <wp:docPr id="243" name="Рисунок 243" descr="http://shkola6lnk.edusite.ru/images/p55_11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hkola6lnk.edusite.ru/images/p55_11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  <w:t>Ё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352675" cy="2028825"/>
                  <wp:effectExtent l="0" t="0" r="9525" b="9525"/>
                  <wp:docPr id="242" name="Рисунок 242" descr="http://shkola6lnk.edusite.ru/images/p55_222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hkola6lnk.edusite.ru/images/p55_222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  <w:t>Ю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04950" cy="1685925"/>
                  <wp:effectExtent l="0" t="0" r="0" b="9525"/>
                  <wp:docPr id="241" name="Рисунок 241" descr="http://shkola6lnk.edusite.ru/images/p55_888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hkola6lnk.edusite.ru/images/p55_888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И</w:t>
            </w:r>
          </w:p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781175" cy="2209800"/>
                  <wp:effectExtent l="0" t="0" r="9525" b="0"/>
                  <wp:docPr id="240" name="Рисунок 240" descr="http://shkola6lnk.edusite.ru/images/p55_654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hkola6lnk.edusite.ru/images/p55_654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  <w:t>Е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124075" cy="2038350"/>
                  <wp:effectExtent l="0" t="0" r="9525" b="0"/>
                  <wp:docPr id="239" name="Рисунок 239" descr="http://shkola6lnk.edusite.ru/images/p55_753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hkola6lnk.edusite.ru/images/p55_753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hd w:val="clear" w:color="auto" w:fill="FFFFFF"/>
        <w:spacing w:after="100" w:line="360" w:lineRule="auto"/>
        <w:ind w:left="360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предлогов;</w:t>
      </w:r>
    </w:p>
    <w:p w:rsidR="00210BBD" w:rsidRPr="00210BBD" w:rsidRDefault="00210BBD" w:rsidP="00210BB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Предлоги</w:t>
      </w:r>
    </w:p>
    <w:p w:rsidR="00210BBD" w:rsidRPr="00210BBD" w:rsidRDefault="00210BBD" w:rsidP="00210BBD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Рис.4</w:t>
      </w:r>
    </w:p>
    <w:tbl>
      <w:tblPr>
        <w:tblW w:w="7245" w:type="dxa"/>
        <w:jc w:val="center"/>
        <w:tblCellSpacing w:w="0" w:type="dxa"/>
        <w:tblInd w:w="3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6"/>
        <w:gridCol w:w="1737"/>
        <w:gridCol w:w="2141"/>
        <w:gridCol w:w="1333"/>
        <w:gridCol w:w="1898"/>
      </w:tblGrid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323975" cy="1704975"/>
                  <wp:effectExtent l="0" t="0" r="9525" b="9525"/>
                  <wp:docPr id="238" name="Рисунок 238" descr="http://shkola6lnk.edusite.ru/images/p55_12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hkola6lnk.edusite.ru/images/p55_12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133475" cy="1600200"/>
                  <wp:effectExtent l="0" t="0" r="9525" b="0"/>
                  <wp:docPr id="237" name="Рисунок 237" descr="http://shkola6lnk.edusite.ru/images/p55_654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hkola6lnk.edusite.ru/images/p55_654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428750" cy="1724025"/>
                  <wp:effectExtent l="0" t="0" r="0" b="9525"/>
                  <wp:docPr id="236" name="Рисунок 236" descr="http://shkola6lnk.edusite.ru/images/p55_852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hkola6lnk.edusite.ru/images/p55_852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847725" cy="1524000"/>
                  <wp:effectExtent l="0" t="0" r="9525" b="0"/>
                  <wp:docPr id="235" name="Рисунок 235" descr="http://shkola6lnk.edusite.ru/images/p55_74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hkola6lnk.edusite.ru/images/p55_74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</w:t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</w:t>
            </w:r>
          </w:p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247775" cy="1933575"/>
                  <wp:effectExtent l="0" t="0" r="9525" b="9525"/>
                  <wp:docPr id="234" name="Рисунок 234" descr="http://shkola6lnk.edusite.ru/images/p55_578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hkola6lnk.edusite.ru/images/p55_578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after="100" w:line="240" w:lineRule="auto"/>
        <w:ind w:left="3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звуков по твердости-мягкости, звонкости-глухости;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Парные звонкие и глухие согласные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</w:t>
      </w:r>
    </w:p>
    <w:tbl>
      <w:tblPr>
        <w:tblW w:w="8415" w:type="dxa"/>
        <w:jc w:val="center"/>
        <w:tblCellSpacing w:w="0" w:type="dxa"/>
        <w:tblInd w:w="3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15"/>
        <w:gridCol w:w="1661"/>
        <w:gridCol w:w="1306"/>
        <w:gridCol w:w="1353"/>
        <w:gridCol w:w="1590"/>
        <w:gridCol w:w="1590"/>
      </w:tblGrid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Б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895350" cy="1038225"/>
                  <wp:effectExtent l="0" t="0" r="0" b="9525"/>
                  <wp:docPr id="233" name="Рисунок 233" descr="http://shkola6lnk.edusite.ru/images/p55_325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hkola6lnk.edusite.ru/images/p55_325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Д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00150" cy="1057275"/>
                  <wp:effectExtent l="0" t="0" r="0" b="9525"/>
                  <wp:docPr id="232" name="Рисунок 232" descr="http://shkola6lnk.edusite.ru/images/p55_548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hkola6lnk.edusite.ru/images/p55_548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Г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42975" cy="1133475"/>
                  <wp:effectExtent l="0" t="0" r="9525" b="9525"/>
                  <wp:docPr id="231" name="Рисунок 231" descr="http://shkola6lnk.edusite.ru/images/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hkola6lnk.edusite.ru/images/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З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2500" cy="1009650"/>
                  <wp:effectExtent l="0" t="0" r="0" b="0"/>
                  <wp:docPr id="230" name="Рисунок 230" descr="http://shkola6lnk.edusite.ru/images/p55_821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hkola6lnk.edusite.ru/images/p55_821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Ж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104900"/>
                  <wp:effectExtent l="0" t="0" r="0" b="0"/>
                  <wp:docPr id="229" name="Рисунок 229" descr="http://shkola6lnk.edusite.ru/images/p55_473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hkola6lnk.edusite.ru/images/p55_473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В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42975" cy="1143000"/>
                  <wp:effectExtent l="0" t="0" r="9525" b="0"/>
                  <wp:docPr id="228" name="Рисунок 228" descr="http://shkola6lnk.edusite.ru/images/p55_9514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hkola6lnk.edusite.ru/images/p55_9514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П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00150" cy="1095375"/>
                  <wp:effectExtent l="0" t="0" r="0" b="9525"/>
                  <wp:docPr id="227" name="Рисунок 227" descr="http://shkola6lnk.edusite.ru/images/p55_8521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hkola6lnk.edusite.ru/images/p55_8521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Т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57225" cy="876300"/>
                  <wp:effectExtent l="0" t="0" r="9525" b="0"/>
                  <wp:docPr id="226" name="Рисунок 226" descr="http://shkola6lnk.edusite.ru/images/p55_4568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hkola6lnk.edusite.ru/images/p55_4568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К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847725" cy="1038225"/>
                  <wp:effectExtent l="0" t="0" r="9525" b="9525"/>
                  <wp:docPr id="225" name="Рисунок 225" descr="http://shkola6lnk.edusite.ru/images/p55_7548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hkola6lnk.edusite.ru/images/p55_7548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С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800100" cy="1095375"/>
                  <wp:effectExtent l="0" t="0" r="0" b="9525"/>
                  <wp:docPr id="224" name="Рисунок 224" descr="http://shkola6lnk.edusite.ru/images/p55_6543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hkola6lnk.edusite.ru/images/p55_6543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Ш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81100" cy="1019175"/>
                  <wp:effectExtent l="0" t="0" r="0" b="9525"/>
                  <wp:docPr id="223" name="Рисунок 223" descr="http://shkola6lnk.edusite.ru/images/p55_1235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hkola6lnk.edusite.ru/images/p55_1235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Ф</w:t>
            </w:r>
            <w:r w:rsidRPr="00210BBD"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81100" cy="1200150"/>
                  <wp:effectExtent l="0" t="0" r="0" b="0"/>
                  <wp:docPr id="222" name="Рисунок 222" descr="http://shkola6lnk.edusite.ru/images/p55_12374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hkola6lnk.edusite.ru/images/p55_12374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after="100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звуков, слогов, слов при формировании звукового анализа и синтеза;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Пример. Звуковой анализ в «технике сканирования» (задание выполняется без предварительного чтения слова):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посмотрите на слово ЛОДКА; 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eastAsiaTheme="minorEastAsia"/>
          <w:sz w:val="24"/>
          <w:szCs w:val="24"/>
          <w:lang w:eastAsia="ru-RU"/>
        </w:rPr>
        <w:t xml:space="preserve">-  </w:t>
      </w:r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посмотрите на среднюю букву в этом слове (например, д в слове «лодка»), изобразите  эту букву из пальчиков </w:t>
      </w:r>
      <w:r w:rsidRPr="00210BBD">
        <w:rPr>
          <w:rFonts w:eastAsiaTheme="minorEastAsia"/>
          <w:noProof/>
          <w:lang w:eastAsia="ru-RU"/>
        </w:rPr>
        <w:t> </w:t>
      </w:r>
      <w:r>
        <w:rPr>
          <w:rFonts w:eastAsiaTheme="minorEastAsia"/>
          <w:noProof/>
          <w:lang w:eastAsia="ru-RU"/>
        </w:rPr>
        <w:drawing>
          <wp:inline distT="0" distB="0" distL="0" distR="0">
            <wp:extent cx="1190625" cy="1047750"/>
            <wp:effectExtent l="0" t="0" r="9525" b="0"/>
            <wp:docPr id="221" name="Рисунок 221" descr="http://shkola6lnk.edusite.ru/images/p55_547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hkola6lnk.edusite.ru/images/p55_547601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lang w:eastAsia="ru-RU"/>
        </w:rPr>
        <w:t>;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посмотрев на среднюю букву, увидите еще и букву справа (к)</w:t>
      </w:r>
      <w:r w:rsidRPr="00210BBD">
        <w:rPr>
          <w:rFonts w:eastAsiaTheme="minorEastAsia"/>
          <w:noProof/>
          <w:lang w:eastAsia="ru-RU"/>
        </w:rPr>
        <w:t> 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1371600"/>
            <wp:effectExtent l="0" t="0" r="9525" b="0"/>
            <wp:docPr id="220" name="Рисунок 220" descr="http://shkola6lnk.edusite.ru/images/p55_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hkola6lnk.edusite.ru/images/p55_clip_image001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sz w:val="24"/>
          <w:szCs w:val="24"/>
          <w:lang w:eastAsia="ru-RU"/>
        </w:rPr>
        <w:t xml:space="preserve"> и </w:t>
      </w:r>
      <w:r w:rsidRPr="00210BBD">
        <w:rPr>
          <w:rFonts w:eastAsiaTheme="minorEastAsia"/>
          <w:lang w:eastAsia="ru-RU"/>
        </w:rPr>
        <w:t xml:space="preserve">слева (о) </w:t>
      </w:r>
      <w:r>
        <w:rPr>
          <w:rFonts w:eastAsiaTheme="minorEastAsia"/>
          <w:noProof/>
          <w:lang w:eastAsia="ru-RU"/>
        </w:rPr>
        <w:drawing>
          <wp:inline distT="0" distB="0" distL="0" distR="0">
            <wp:extent cx="714375" cy="1095375"/>
            <wp:effectExtent l="0" t="0" r="9525" b="9525"/>
            <wp:docPr id="219" name="Рисунок 219" descr="http://shkola6lnk.edusite.ru/images/5264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hkola6lnk.edusite.ru/images/5264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lang w:eastAsia="ru-RU"/>
        </w:rPr>
        <w:t>;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   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продолжайте упражнение, добавляя по букве справа и слева, пока не получите все слово целиком;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слово.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выполнена работа со словами, можно провести слуховой диктант этих слов.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схемы предложения с предлогами (предлоги конструируются из пальчиковой азбуки);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210B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отработке словарных слов.</w:t>
      </w:r>
    </w:p>
    <w:p w:rsidR="00210BBD" w:rsidRPr="00210BBD" w:rsidRDefault="00210BBD" w:rsidP="00210BB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языке много слов, правописание которых надо просто запомнить, так как написание букв проверить нельзя, поскольку ни одно правило к ним не подходит. Это — так называемые словарные слова.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eastAsiaTheme="minorEastAsia"/>
          <w:sz w:val="24"/>
          <w:szCs w:val="24"/>
          <w:lang w:eastAsia="ru-RU"/>
        </w:rPr>
        <w:t xml:space="preserve">  </w:t>
      </w:r>
      <w:r w:rsidRPr="00210BBD">
        <w:rPr>
          <w:rFonts w:eastAsiaTheme="minorEastAsia"/>
          <w:b/>
          <w:sz w:val="40"/>
          <w:szCs w:val="40"/>
          <w:lang w:eastAsia="ru-RU"/>
        </w:rPr>
        <w:t>В</w:t>
      </w:r>
      <w:r w:rsidRPr="00210BBD">
        <w:rPr>
          <w:rFonts w:eastAsiaTheme="minorEastAsia"/>
          <w:b/>
          <w:noProof/>
          <w:sz w:val="40"/>
          <w:szCs w:val="40"/>
          <w:lang w:eastAsia="ru-RU"/>
        </w:rPr>
        <w:t xml:space="preserve"> </w:t>
      </w:r>
      <w:r>
        <w:rPr>
          <w:rFonts w:eastAsiaTheme="minorEastAsia"/>
          <w:b/>
          <w:noProof/>
          <w:sz w:val="40"/>
          <w:szCs w:val="40"/>
          <w:lang w:eastAsia="ru-RU"/>
        </w:rPr>
        <w:drawing>
          <wp:inline distT="0" distB="0" distL="0" distR="0">
            <wp:extent cx="619125" cy="933450"/>
            <wp:effectExtent l="0" t="0" r="9525" b="0"/>
            <wp:docPr id="218" name="Рисунок 218" descr="http://shkola6lnk.edusite.ru/images/p55_3674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hkola6lnk.edusite.ru/images/p55_3674ge001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b/>
          <w:sz w:val="40"/>
          <w:szCs w:val="40"/>
          <w:lang w:eastAsia="ru-RU"/>
        </w:rPr>
        <w:t>Р</w:t>
      </w:r>
      <w:r w:rsidRPr="00210BBD">
        <w:rPr>
          <w:rFonts w:eastAsiaTheme="minorEastAsia"/>
          <w:b/>
          <w:noProof/>
          <w:sz w:val="40"/>
          <w:szCs w:val="40"/>
          <w:lang w:eastAsia="ru-RU"/>
        </w:rPr>
        <w:t xml:space="preserve"> </w:t>
      </w:r>
      <w:r>
        <w:rPr>
          <w:rFonts w:eastAsiaTheme="minorEastAsia"/>
          <w:b/>
          <w:noProof/>
          <w:sz w:val="40"/>
          <w:szCs w:val="40"/>
          <w:lang w:eastAsia="ru-RU"/>
        </w:rPr>
        <w:drawing>
          <wp:inline distT="0" distB="0" distL="0" distR="0">
            <wp:extent cx="714375" cy="1123950"/>
            <wp:effectExtent l="0" t="0" r="9525" b="0"/>
            <wp:docPr id="217" name="Рисунок 217" descr="http://shkola6lnk.edusite.ru/images/p55_5469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hkola6lnk.edusite.ru/images/p55_5469age002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b/>
          <w:sz w:val="40"/>
          <w:szCs w:val="40"/>
          <w:lang w:eastAsia="ru-RU"/>
        </w:rPr>
        <w:t>БЕЙ</w:t>
      </w:r>
      <w:r w:rsidRPr="00210BBD">
        <w:rPr>
          <w:rFonts w:eastAsiaTheme="minorEastAsia"/>
          <w:b/>
          <w:sz w:val="40"/>
          <w:szCs w:val="40"/>
          <w:lang w:eastAsia="ru-RU"/>
        </w:rPr>
        <w:tab/>
      </w:r>
      <w:r w:rsidRPr="00210BBD">
        <w:rPr>
          <w:rFonts w:eastAsiaTheme="minorEastAsia"/>
          <w:b/>
          <w:sz w:val="40"/>
          <w:szCs w:val="40"/>
          <w:lang w:eastAsia="ru-RU"/>
        </w:rPr>
        <w:tab/>
        <w:t>ПРАЗ</w:t>
      </w:r>
      <w:r w:rsidRPr="00210BBD">
        <w:rPr>
          <w:rFonts w:eastAsiaTheme="minorEastAsia"/>
          <w:b/>
          <w:noProof/>
          <w:sz w:val="40"/>
          <w:szCs w:val="40"/>
          <w:lang w:eastAsia="ru-RU"/>
        </w:rPr>
        <w:t xml:space="preserve"> </w:t>
      </w:r>
      <w:r>
        <w:rPr>
          <w:rFonts w:eastAsiaTheme="minorEastAsia"/>
          <w:b/>
          <w:noProof/>
          <w:sz w:val="40"/>
          <w:szCs w:val="40"/>
          <w:lang w:eastAsia="ru-RU"/>
        </w:rPr>
        <w:drawing>
          <wp:inline distT="0" distB="0" distL="0" distR="0">
            <wp:extent cx="1190625" cy="1047750"/>
            <wp:effectExtent l="0" t="0" r="9525" b="0"/>
            <wp:docPr id="216" name="Рисунок 216" descr="http://shkola6lnk.edusite.ru/images/p55_6197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hkola6lnk.edusite.ru/images/p55_6197ge003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b/>
          <w:sz w:val="40"/>
          <w:szCs w:val="40"/>
          <w:lang w:eastAsia="ru-RU"/>
        </w:rPr>
        <w:t>НИК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eastAsiaTheme="minorEastAsia"/>
          <w:b/>
          <w:sz w:val="40"/>
          <w:szCs w:val="40"/>
          <w:lang w:eastAsia="ru-RU"/>
        </w:rPr>
        <w:t>ЗА</w:t>
      </w:r>
      <w:r w:rsidRPr="00210BBD">
        <w:rPr>
          <w:rFonts w:eastAsiaTheme="minorEastAsia"/>
          <w:b/>
          <w:noProof/>
          <w:sz w:val="40"/>
          <w:szCs w:val="40"/>
          <w:lang w:eastAsia="ru-RU"/>
        </w:rPr>
        <w:t xml:space="preserve"> </w:t>
      </w:r>
      <w:r>
        <w:rPr>
          <w:rFonts w:eastAsiaTheme="minorEastAsia"/>
          <w:b/>
          <w:noProof/>
          <w:sz w:val="40"/>
          <w:szCs w:val="40"/>
          <w:lang w:eastAsia="ru-RU"/>
        </w:rPr>
        <w:drawing>
          <wp:inline distT="0" distB="0" distL="0" distR="0">
            <wp:extent cx="876300" cy="1038225"/>
            <wp:effectExtent l="0" t="0" r="0" b="9525"/>
            <wp:docPr id="215" name="Рисунок 215" descr="http://shkola6lnk.edusite.ru/images/p55_9523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hkola6lnk.edusite.ru/images/p55_9523mage001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b/>
          <w:sz w:val="40"/>
          <w:szCs w:val="40"/>
          <w:lang w:eastAsia="ru-RU"/>
        </w:rPr>
        <w:t>Ц</w:t>
      </w:r>
      <w:r w:rsidRPr="00210BBD">
        <w:rPr>
          <w:rFonts w:eastAsiaTheme="minorEastAsia"/>
          <w:b/>
          <w:sz w:val="40"/>
          <w:szCs w:val="40"/>
          <w:lang w:eastAsia="ru-RU"/>
        </w:rPr>
        <w:tab/>
      </w:r>
      <w:r w:rsidRPr="00210BBD">
        <w:rPr>
          <w:rFonts w:eastAsiaTheme="minorEastAsia"/>
          <w:b/>
          <w:sz w:val="40"/>
          <w:szCs w:val="40"/>
          <w:lang w:eastAsia="ru-RU"/>
        </w:rPr>
        <w:tab/>
      </w:r>
      <w:r w:rsidRPr="00210BBD">
        <w:rPr>
          <w:rFonts w:eastAsiaTheme="minorEastAsia"/>
          <w:b/>
          <w:sz w:val="40"/>
          <w:szCs w:val="40"/>
          <w:lang w:eastAsia="ru-RU"/>
        </w:rPr>
        <w:tab/>
        <w:t>М</w:t>
      </w:r>
      <w:r w:rsidRPr="00210BBD">
        <w:rPr>
          <w:rFonts w:eastAsiaTheme="minorEastAsia"/>
          <w:b/>
          <w:noProof/>
          <w:sz w:val="40"/>
          <w:szCs w:val="40"/>
          <w:lang w:eastAsia="ru-RU"/>
        </w:rPr>
        <w:t xml:space="preserve"> </w:t>
      </w:r>
      <w:r>
        <w:rPr>
          <w:rFonts w:eastAsiaTheme="minorEastAsia"/>
          <w:b/>
          <w:noProof/>
          <w:sz w:val="40"/>
          <w:szCs w:val="40"/>
          <w:lang w:eastAsia="ru-RU"/>
        </w:rPr>
        <w:drawing>
          <wp:inline distT="0" distB="0" distL="0" distR="0">
            <wp:extent cx="1343025" cy="1162050"/>
            <wp:effectExtent l="0" t="0" r="9525" b="0"/>
            <wp:docPr id="214" name="Рисунок 214" descr="http://shkola6lnk.edusite.ru/images/p55_6432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hkola6lnk.edusite.ru/images/p55_6432ge002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b/>
          <w:sz w:val="40"/>
          <w:szCs w:val="40"/>
          <w:lang w:eastAsia="ru-RU"/>
        </w:rPr>
        <w:t>Г</w:t>
      </w:r>
      <w:r w:rsidRPr="00210BBD">
        <w:rPr>
          <w:rFonts w:eastAsiaTheme="minorEastAsia"/>
          <w:b/>
          <w:noProof/>
          <w:sz w:val="40"/>
          <w:szCs w:val="40"/>
          <w:lang w:eastAsia="ru-RU"/>
        </w:rPr>
        <w:t xml:space="preserve"> </w:t>
      </w:r>
      <w:r>
        <w:rPr>
          <w:rFonts w:eastAsiaTheme="minorEastAsia"/>
          <w:b/>
          <w:noProof/>
          <w:sz w:val="40"/>
          <w:szCs w:val="40"/>
          <w:lang w:eastAsia="ru-RU"/>
        </w:rPr>
        <w:drawing>
          <wp:inline distT="0" distB="0" distL="0" distR="0">
            <wp:extent cx="1362075" cy="1181100"/>
            <wp:effectExtent l="0" t="0" r="9525" b="0"/>
            <wp:docPr id="213" name="Рисунок 213" descr="http://shkola6lnk.edusite.ru/images/p55_5176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hkola6lnk.edusite.ru/images/p55_5176e002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eastAsiaTheme="minorEastAsia"/>
          <w:b/>
          <w:sz w:val="40"/>
          <w:szCs w:val="40"/>
          <w:lang w:eastAsia="ru-RU"/>
        </w:rPr>
        <w:t>ЗИН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задания с конструированием букв из пальчиковой азбуки развивают память и значительно сокращают количество ошибок в письменных работах школьников. Точность и действенность зрительного восприятия, сохранение зрительного образа в памяти определяют в конечном счете эффективность формирования навыков письма и чтения у учащихся.</w:t>
      </w:r>
    </w:p>
    <w:p w:rsidR="00210BBD" w:rsidRPr="00210BBD" w:rsidRDefault="00210BBD" w:rsidP="00210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становятся более наблюдательными, и уже сами на занятиях вспоминают правильное написание бытовых слов, встречающихся в окружающей их жизни:</w:t>
      </w:r>
      <w:r w:rsidRPr="00210BBD">
        <w:rPr>
          <w:rFonts w:ascii="Times New Roman" w:eastAsiaTheme="majorEastAsia" w:hAnsi="Times New Roman" w:cs="Times New Roman"/>
          <w:sz w:val="24"/>
          <w:szCs w:val="24"/>
          <w:lang w:eastAsia="ru-RU"/>
        </w:rPr>
        <w:t> </w:t>
      </w:r>
      <w:r w:rsidRPr="00210B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аптека, автобус, остановка</w:t>
      </w:r>
      <w:r w:rsidRPr="00210BBD">
        <w:rPr>
          <w:rFonts w:ascii="Times New Roman" w:eastAsiaTheme="majorEastAsia" w:hAnsi="Times New Roman" w:cs="Times New Roman"/>
          <w:sz w:val="24"/>
          <w:szCs w:val="24"/>
          <w:lang w:eastAsia="ru-RU"/>
        </w:rPr>
        <w:t> 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>Глава    3.  Ручная моторика в коррекции письменной речи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письмо является сложным психофизиологическим актом, большую роль в котором играет моторика руки,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скоординированность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руки и речевой моторики, в школьный период проводятся специальные занятия по подготовке и развитию  руки ребенка к письму.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  Развитие ручной моторики является основой формирования графических навыков и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влияет на развитие других систем. В частности, многочисленными исследованиями (Г. А. Каше, Т. Б. Филичева, В. В. </w:t>
      </w:r>
      <w:proofErr w:type="spellStart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Цвынтарный</w:t>
      </w:r>
      <w:proofErr w:type="spellEnd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 доказана зависимость развития речи от степени </w:t>
      </w:r>
      <w:proofErr w:type="spellStart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тонких движений рук. Учеными Института физиологии детей и подростков Академии педагогических наук (Е. Н. </w:t>
      </w:r>
      <w:proofErr w:type="spellStart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Исенина</w:t>
      </w:r>
      <w:proofErr w:type="spellEnd"/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, М. М. Кольцова и др.) подтверждена связь интеллектуального развития и пальцевой моторики.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ручной и пальцевой моторики учителем-логопедом экономит время на занятиях по коррекции письменной речи, позволяет разнообразить работу, эффективнее проводить коррекционную работу.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Несмотря на включение в каждое коррекционное занятие специальной пальчиковой гимнастики, сочетающей развитие всех пальцев руки,  пальчиковой азбуки, используются  также движения руки.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Конструирование из кистей рук, в виде моделей слов, предложений, знаков препинаний представлены в рисунках.</w:t>
      </w:r>
    </w:p>
    <w:p w:rsidR="00210BBD" w:rsidRPr="00210BBD" w:rsidRDefault="00210BBD" w:rsidP="00210BBD">
      <w:pPr>
        <w:spacing w:before="100" w:beforeAutospacing="1" w:after="100" w:afterAutospacing="1" w:line="36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Рис. 6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0BBD" w:rsidRPr="00210BBD" w:rsidRDefault="00210BBD" w:rsidP="00210BBD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2409825"/>
            <wp:effectExtent l="0" t="0" r="0" b="9525"/>
            <wp:docPr id="212" name="Рисунок 212" descr="http://shkola6lnk.edusite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hkola6lnk.edusite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- это изображение точки в конце предложения.</w:t>
      </w:r>
    </w:p>
    <w:p w:rsidR="00210BBD" w:rsidRPr="00210BBD" w:rsidRDefault="00210BBD" w:rsidP="00210BBD">
      <w:pPr>
        <w:spacing w:before="100" w:beforeAutospacing="1" w:after="100" w:afterAutospacing="1" w:line="36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Рис. 7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47825" cy="1609725"/>
            <wp:effectExtent l="0" t="0" r="9525" b="9525"/>
            <wp:docPr id="211" name="Рисунок 211" descr="http://shkola6lnk.edusite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hkola6lnk.edusite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- большой палец указывает на первое слово в предложении, которое всегда пишется с большой буквы.</w:t>
      </w:r>
    </w:p>
    <w:p w:rsidR="00210BBD" w:rsidRPr="00210BBD" w:rsidRDefault="00210BBD" w:rsidP="00210BB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письме все слова пишутся отдельно, поэтому детям предлагается при помощи выдвижения пальцев изображать каждое произнесенное слово в определенном ритме. Особое внимание уделяется предлогам, союзам для того,  чтобы дети запомнили, что это отдельные слова и не соединяли их с другими.</w:t>
      </w:r>
    </w:p>
    <w:p w:rsidR="00210BBD" w:rsidRPr="00210BBD" w:rsidRDefault="00210BBD" w:rsidP="00210BBD">
      <w:pPr>
        <w:spacing w:before="100" w:beforeAutospacing="1" w:after="100" w:afterAutospacing="1" w:line="36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Рис. 8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1057275"/>
            <wp:effectExtent l="0" t="0" r="0" b="9525"/>
            <wp:docPr id="210" name="Рисунок 210" descr="http://shkola6lnk.edusite.ru/images/clip_image003.gif">
              <a:hlinkClick xmlns:a="http://schemas.openxmlformats.org/drawingml/2006/main" r:id="rId4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hkola6lnk.edusite.ru/images/clip_image003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это схема предложения состоящее из двух слов (</w:t>
      </w: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>Маша спит. Дует ветер.</w:t>
      </w: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 произношении слова </w:t>
      </w:r>
      <w:r w:rsidRPr="00210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Маша</w:t>
      </w:r>
      <w:r w:rsidRPr="00210B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 показывает большой палец, при произношении слова </w:t>
      </w:r>
      <w:r w:rsidRPr="00210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спит</w:t>
      </w: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показывает указательный. </w:t>
      </w:r>
    </w:p>
    <w:p w:rsidR="00210BBD" w:rsidRPr="00210BBD" w:rsidRDefault="00210BBD" w:rsidP="00210BBD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Предложение. Миша вернулся из школы домой.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Рис. 9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00200" cy="1543050"/>
            <wp:effectExtent l="0" t="0" r="0" b="0"/>
            <wp:docPr id="209" name="Рисунок 209" descr="http://shkola6lnk.edusite.ru/images/clip_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hkola6lnk.edusite.ru/images/clip_image004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0" w:tgtFrame="_blank" w:history="1">
        <w:r w:rsidRPr="00210BBD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drawing>
            <wp:inline distT="0" distB="0" distL="0" distR="0">
              <wp:extent cx="1333500" cy="1057275"/>
              <wp:effectExtent l="0" t="0" r="0" b="9525"/>
              <wp:docPr id="208" name="Рисунок 208" descr="http://shkola6lnk.edusite.ru/images/clip_image00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http://shkola6lnk.edusite.ru/images/clip_image003.gif"/>
                      <pic:cNvPicPr>
                        <a:picLocks noChangeAspect="1" noChangeArrowheads="1"/>
                      </pic:cNvPicPr>
                    </pic:nvPicPr>
                    <pic:blipFill>
                      <a:blip r:embed="rId4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38325" cy="1724025"/>
            <wp:effectExtent l="0" t="0" r="9525" b="9525"/>
            <wp:docPr id="207" name="Рисунок 207" descr="http://shkola6lnk.edusite.ru/images/clip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hkola6lnk.edusite.ru/images/clip_image005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1828800"/>
            <wp:effectExtent l="0" t="0" r="9525" b="0"/>
            <wp:docPr id="206" name="Рисунок 206" descr="http://shkola6lnk.edusite.ru/images/clip_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hkola6lnk.edusite.ru/images/clip_image006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04975" cy="1666875"/>
            <wp:effectExtent l="0" t="0" r="9525" b="9525"/>
            <wp:docPr id="205" name="Рисунок 205" descr="http://shkola6lnk.edusite.ru/images/clip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hkola6lnk.edusite.ru/images/clip_image007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2409825"/>
            <wp:effectExtent l="0" t="0" r="0" b="9525"/>
            <wp:docPr id="204" name="Рисунок 204" descr="http://shkola6lnk.edusite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hkola6lnk.edusite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BD" w:rsidRPr="00210BBD" w:rsidRDefault="00210BBD" w:rsidP="00210BBD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>Миша</w:t>
      </w: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вернулся</w:t>
      </w: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из</w:t>
      </w: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школы</w:t>
      </w: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домой   (точка)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Ребенок объясняет: В предложении пять слов, в конце предложения ставим точку, первое слово пишем с большой (заглавной) буквы.</w:t>
      </w:r>
    </w:p>
    <w:p w:rsidR="00210BBD" w:rsidRPr="00210BBD" w:rsidRDefault="00210BBD" w:rsidP="00210BB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профилактике ошибок в словах, имеющих приставки. Приставочные глаголы движения лучше предъявлять с существительными, имеющими аналогичный предлог (если возможно), либо сравнивать парами сочетания: приставочный глагол плюс существительное, предлог с существительным плюс глагол. </w:t>
      </w:r>
    </w:p>
    <w:p w:rsidR="00210BBD" w:rsidRPr="00210BBD" w:rsidRDefault="00210BBD" w:rsidP="00210BB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210BBD" w:rsidRPr="00210BBD" w:rsidRDefault="00210BBD" w:rsidP="00210BB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Отъехал</w:t>
      </w:r>
      <w:r w:rsidRPr="00210B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  <w:t xml:space="preserve">      от</w:t>
      </w:r>
      <w:r w:rsidRPr="00210B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  <w:t xml:space="preserve">     дома. </w:t>
      </w:r>
    </w:p>
    <w:p w:rsidR="00210BBD" w:rsidRPr="00210BBD" w:rsidRDefault="00210BBD" w:rsidP="00210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210BBD" w:rsidRPr="00210BBD" w:rsidRDefault="00210BBD" w:rsidP="00210BB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62050" cy="1123950"/>
            <wp:effectExtent l="0" t="0" r="0" b="0"/>
            <wp:docPr id="203" name="Рисунок 203" descr="http://shkola6lnk.edusite.ru/images/95782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hkola6lnk.edusite.ru/images/95782e001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343025" cy="1057275"/>
            <wp:effectExtent l="0" t="0" r="9525" b="9525"/>
            <wp:docPr id="202" name="Рисунок 202" descr="http://shkola6lnk.edusite.ru/images/clip_image002.gif">
              <a:hlinkClick xmlns:a="http://schemas.openxmlformats.org/drawingml/2006/main" r:id="rId4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hkola6lnk.edusite.ru/images/clip_image002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381125" cy="1285875"/>
            <wp:effectExtent l="0" t="0" r="9525" b="9525"/>
            <wp:docPr id="201" name="Рисунок 201" descr="http://shkola6lnk.edusite.ru/images/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hkola6lnk.edusite.ru/images/clip_image003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933450" cy="876300"/>
            <wp:effectExtent l="0" t="0" r="0" b="0"/>
            <wp:docPr id="200" name="Рисунок 200" descr="http://shkola6lnk.edusite.ru/images/123697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hkola6lnk.edusite.ru/images/123697e004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BD" w:rsidRPr="00210BBD" w:rsidRDefault="00210BBD" w:rsidP="00210BBD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Въехал в лес. </w:t>
      </w:r>
    </w:p>
    <w:p w:rsidR="00210BBD" w:rsidRPr="00210BBD" w:rsidRDefault="00210BBD" w:rsidP="00210BB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Заехал за гараж.</w:t>
      </w:r>
    </w:p>
    <w:p w:rsidR="00210BBD" w:rsidRPr="00210BBD" w:rsidRDefault="00210BBD" w:rsidP="00210B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понимать, где слово цельное, а где предлог, чтобы не отделять приставку на письме. Профилактика и коррекция ведется при выдвижении пальца на каждое слово. Происходит дифференцирование приставки и предлога.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Повторение предложения с сопровождением пальцевой моторики в определенном ритме  способствует развитию памяти запоминанию количества слов в предложении, раздельному написанию слов в предложении, усвоению правописания предлогов со словами и т.д.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Выполняемые в определенном ритме данные движения способствуют 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выработке внимания, сосредоточенности. </w:t>
      </w:r>
    </w:p>
    <w:p w:rsidR="00210BBD" w:rsidRPr="00210BBD" w:rsidRDefault="00210BBD" w:rsidP="00210BBD">
      <w:pPr>
        <w:spacing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10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590550"/>
            <wp:effectExtent l="0" t="0" r="9525" b="0"/>
            <wp:docPr id="199" name="Рисунок 199" descr="http://shkola6lnk.edusite.ru/images/985631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hkola6lnk.edusite.ru/images/985631e005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изображение мягкого согласного (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тя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т.д.)</w:t>
      </w:r>
    </w:p>
    <w:p w:rsidR="00210BBD" w:rsidRPr="00210BBD" w:rsidRDefault="00210BBD" w:rsidP="00210BBD">
      <w:pPr>
        <w:spacing w:after="100" w:line="240" w:lineRule="auto"/>
        <w:ind w:left="9252" w:right="-117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11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6775" cy="371475"/>
            <wp:effectExtent l="0" t="0" r="9525" b="9525"/>
            <wp:docPr id="198" name="Рисунок 198" descr="http://shkola6lnk.edusite.ru/images/64793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hkola6lnk.edusite.ru/images/64793ge006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изображение твердого согласного</w:t>
      </w:r>
    </w:p>
    <w:p w:rsidR="00210BBD" w:rsidRPr="00210BBD" w:rsidRDefault="00210BBD" w:rsidP="00210BBD">
      <w:pPr>
        <w:spacing w:after="100" w:line="240" w:lineRule="auto"/>
        <w:ind w:left="9252" w:right="-117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12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2133600"/>
            <wp:effectExtent l="0" t="0" r="9525" b="0"/>
            <wp:docPr id="197" name="Рисунок 197" descr="http://shkola6lnk.edusite.ru/images/582314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hkola6lnk.edusite.ru/images/582314e007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изображение звонкого согласного в виде колокольчика 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(Б, Д, З, Ж, Г, В)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слов на слоги, подсчет количества слогов в слове, выделение ударного слога пройдет успешней, если ребенок будет делить слова на слоги при помощи бесшумного изображения рукопожатия из кистей рук  («замочков»), а на ударный слог —сделать хлопок. Такое задание на первых порах вызывает много трудностей, но в дальнейшем дети, овладевшие данным видом анализа слова на слоги, не испытывают затруднений при произношении  и проговаривания слов.</w:t>
      </w:r>
    </w:p>
    <w:p w:rsidR="00210BBD" w:rsidRPr="00210BBD" w:rsidRDefault="00210BBD" w:rsidP="00210BBD">
      <w:pPr>
        <w:spacing w:after="100" w:line="240" w:lineRule="auto"/>
        <w:ind w:left="9252" w:right="-117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13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1371600"/>
            <wp:effectExtent l="0" t="0" r="9525" b="0"/>
            <wp:docPr id="196" name="Рисунок 196" descr="http://shkola6lnk.edusite.ru/images/p55_963214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hkola6lnk.edusite.ru/images/p55_963214e008.jp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замочек, используемый при делении слов на слоги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Пример: разделить слово 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Таня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слоги.</w:t>
      </w:r>
    </w:p>
    <w:p w:rsidR="00210BBD" w:rsidRPr="00210BBD" w:rsidRDefault="00210BBD" w:rsidP="00210BBD">
      <w:pPr>
        <w:spacing w:after="100" w:line="240" w:lineRule="auto"/>
        <w:ind w:left="9252" w:right="-117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14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9225" cy="1371600"/>
            <wp:effectExtent l="0" t="0" r="9525" b="0"/>
            <wp:docPr id="195" name="Рисунок 195" descr="http://shkola6lnk.edusite.ru/images/p55_36985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hkola6lnk.edusite.ru/images/p55_369852008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1381125"/>
            <wp:effectExtent l="0" t="0" r="9525" b="9525"/>
            <wp:docPr id="194" name="Рисунок 194" descr="http://shkola6lnk.edusite.ru/images/p55_974563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hkola6lnk.edusite.ru/images/p55_974563008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proofErr w:type="spellEnd"/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Первый замок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Второй замок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-11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(громкий хлопок)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(тихое пожатие рук)</w:t>
      </w:r>
    </w:p>
    <w:p w:rsidR="00210BBD" w:rsidRPr="00210BBD" w:rsidRDefault="00210BBD" w:rsidP="00210BBD">
      <w:pPr>
        <w:spacing w:before="100" w:beforeAutospacing="1"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Ударный слог проще выявляется, если слово произнести протяжно, как бы позвать заблудившегося в лесу человека. Если потянуть дольше других не ударный слог, а любой другой, то меняется смысл слова либо смысл теряется совсем:</w:t>
      </w:r>
    </w:p>
    <w:p w:rsidR="00210BBD" w:rsidRPr="00210BBD" w:rsidRDefault="00210BBD" w:rsidP="00210BBD">
      <w:pPr>
        <w:spacing w:before="100" w:beforeAutospacing="1"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BBD">
        <w:rPr>
          <w:rFonts w:ascii="Times New Roman" w:eastAsia="Times New Roman" w:hAnsi="Times New Roman"/>
          <w:iCs/>
          <w:sz w:val="24"/>
          <w:szCs w:val="24"/>
          <w:lang w:eastAsia="ru-RU"/>
        </w:rPr>
        <w:t>зАмок</w:t>
      </w:r>
      <w:proofErr w:type="spellEnd"/>
      <w:r w:rsidRPr="00210B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— </w:t>
      </w:r>
      <w:proofErr w:type="spellStart"/>
      <w:r w:rsidRPr="00210BBD">
        <w:rPr>
          <w:rFonts w:ascii="Times New Roman" w:eastAsia="Times New Roman" w:hAnsi="Times New Roman"/>
          <w:iCs/>
          <w:sz w:val="24"/>
          <w:szCs w:val="24"/>
          <w:lang w:eastAsia="ru-RU"/>
        </w:rPr>
        <w:t>замОк</w:t>
      </w:r>
      <w:proofErr w:type="spellEnd"/>
      <w:r w:rsidRPr="00210B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 </w:t>
      </w:r>
    </w:p>
    <w:p w:rsidR="00210BBD" w:rsidRPr="00210BBD" w:rsidRDefault="00210BBD" w:rsidP="00210BBD">
      <w:pPr>
        <w:spacing w:before="100" w:beforeAutospacing="1"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крУУУжки</w:t>
      </w:r>
      <w:proofErr w:type="spellEnd"/>
      <w:r w:rsidRPr="00210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(тянем "у") — </w:t>
      </w:r>
      <w:proofErr w:type="spellStart"/>
      <w:r w:rsidRPr="00210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кружкИИИ</w:t>
      </w:r>
      <w:proofErr w:type="spellEnd"/>
      <w:r w:rsidRPr="00210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(тянем "и")</w:t>
      </w:r>
    </w:p>
    <w:p w:rsidR="00210BBD" w:rsidRPr="00210BBD" w:rsidRDefault="00210BBD" w:rsidP="00210BBD">
      <w:pPr>
        <w:spacing w:before="100" w:beforeAutospacing="1"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ИИИра</w:t>
      </w:r>
      <w:proofErr w:type="spellEnd"/>
      <w:r w:rsidRPr="00210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— </w:t>
      </w:r>
      <w:proofErr w:type="spellStart"/>
      <w:r w:rsidRPr="00210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ИрААА</w:t>
      </w:r>
      <w:proofErr w:type="spellEnd"/>
    </w:p>
    <w:p w:rsidR="00210BBD" w:rsidRPr="00210BBD" w:rsidRDefault="00210BBD" w:rsidP="00210BBD">
      <w:pPr>
        <w:spacing w:after="100" w:line="360" w:lineRule="auto"/>
        <w:ind w:left="9252" w:right="-117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Рис. 15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6"/>
      </w:tblGrid>
      <w:tr w:rsidR="00210BBD" w:rsidRPr="00210BBD" w:rsidTr="00210BB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100" w:afterAutospacing="1" w:line="360" w:lineRule="auto"/>
              <w:ind w:right="-1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1057275"/>
                  <wp:effectExtent l="0" t="0" r="9525" b="9525"/>
                  <wp:docPr id="193" name="Рисунок 193" descr="http://shkola6lnk.edusite.ru/images/clip_image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shkola6lnk.edusite.ru/images/clip_image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BBD" w:rsidRPr="00210BBD" w:rsidRDefault="00210BBD" w:rsidP="00210BBD">
            <w:pPr>
              <w:spacing w:before="100" w:beforeAutospacing="1" w:after="100" w:afterAutospacing="1" w:line="360" w:lineRule="auto"/>
              <w:ind w:right="-1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1228725"/>
                  <wp:effectExtent l="0" t="0" r="9525" b="9525"/>
                  <wp:docPr id="192" name="Рисунок 192" descr="http://shkola6lnk.edusite.ru/images/clip_imag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hkola6lnk.edusite.ru/images/clip_imag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изображение вопросительного знака. 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материал опирается на систему действующей программы специальной (коррекционной) школы </w:t>
      </w:r>
      <w:r w:rsidRPr="00210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по письму и чтению в младших классах.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Игры и упражнения с использованием пальчиковой азбуки и ручной моторики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b/>
          <w:sz w:val="24"/>
          <w:szCs w:val="24"/>
          <w:lang w:eastAsia="ru-RU"/>
        </w:rPr>
        <w:t>на логопедических занятиях в коррекционной школе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букв обучающимися с нарушениями письменной речи проходит быстро и эффективно в процессе занимательных упражнений с пальчиковой азбукой. Такое построение закрепляет зрительно-пространственный образ буквы, способствует развитию психических функций, необходимых для изучения школьных программ:  внимания, памяти, мышления; зрительно-пространственного восприятия и представления; мелкой моторики; речи; конструктивного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пальцев рук можно построить несколько вариантов одной буквы русского алфавита. Применение пальчиковой азбуки, на этапе обучения грамоте, обеспечивают возможность к организации самостоятельной работы учащихся,  навыков самоконтроля (контроля). Изучение каждой буквы сопровождается материалом для чтения слогов, слов, несложных текстов  (Приложение № 1).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 упражнения с пальчиковыми буквами тренируют движение пальцев рук, вырабатывают ловкость, умение управлять своими движениями.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играх и упражнениях требуется участие обеих рук, что дает возможность детям ориентироваться в понятиях «вправо», «влево», «вверх», «вниз» и т.д.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Игры и упражнения с пальчиковыми буквами направлены на:   </w:t>
      </w:r>
    </w:p>
    <w:p w:rsidR="00210BBD" w:rsidRPr="00210BBD" w:rsidRDefault="00210BBD" w:rsidP="00210BB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210BBD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речи, мелкой моторики, конструктивного </w:t>
      </w:r>
      <w:proofErr w:type="spellStart"/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праксиса</w:t>
      </w:r>
      <w:proofErr w:type="spellEnd"/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воображения;</w:t>
      </w:r>
    </w:p>
    <w:p w:rsidR="00210BBD" w:rsidRPr="00210BBD" w:rsidRDefault="00210BBD" w:rsidP="00210BB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210BBD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зрительного внимания, анализа, синтеза и зрительно-пространственной ориентировки;</w:t>
      </w:r>
    </w:p>
    <w:p w:rsidR="00210BBD" w:rsidRPr="00210BBD" w:rsidRDefault="00210BBD" w:rsidP="00210BB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210BBD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фонематического анализа и синтеза;</w:t>
      </w:r>
    </w:p>
    <w:p w:rsidR="00210BBD" w:rsidRPr="00210BBD" w:rsidRDefault="00210BBD" w:rsidP="00210BB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210BBD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Закрепление знаний букв русского алфавита;</w:t>
      </w:r>
    </w:p>
    <w:p w:rsidR="00210BBD" w:rsidRPr="00210BBD" w:rsidRDefault="00210BBD" w:rsidP="00210BB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210BBD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Профилактику оптической </w:t>
      </w:r>
      <w:proofErr w:type="spellStart"/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фонематической </w:t>
      </w:r>
      <w:proofErr w:type="spellStart"/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дислексии</w:t>
      </w:r>
      <w:proofErr w:type="spellEnd"/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почве нарушения языкового анализа и синтеза. </w:t>
      </w:r>
    </w:p>
    <w:p w:rsidR="00210BBD" w:rsidRPr="00210BBD" w:rsidRDefault="00210BBD" w:rsidP="00210BBD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2)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упражнения побуждают детей к желанию конструировать свои варианты букв. Игры с пальчиками активизируют работу мозга, повышают мышечный тонус. Задание построить букву радует ребенка, повышает мотивацию к учению.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предложенной методической разработки лежит комплексный подход, предусматривающий решение на одном логопедическом занятии разных, но однонаправленных задач, способствующих целостному речевому развитию ребенка. </w:t>
      </w:r>
    </w:p>
    <w:p w:rsidR="00210BBD" w:rsidRPr="00210BBD" w:rsidRDefault="00210BBD" w:rsidP="00210BBD">
      <w:pPr>
        <w:shd w:val="clear" w:color="auto" w:fill="FFFFFF"/>
        <w:spacing w:before="100" w:beforeAutospacing="1"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форм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наличие стойких специфических нарушений письменной речи у школьников с нарушениями интеллектуальной деятельности требует заданий, позволяющих развивать и корректировать одновременно несколько функций: речевую, зрительную, моторную,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мнестическую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мыслительную.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работы  с ручной и пальцевой моторикой на логопедических занятиях применяются в качестве дополнительного материала по профилактике и коррекции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работы с пальчиковой азбукой на логопедических занятиях с умственно отсталыми детьми показала, что она помогает развивать пространственные представления, дифференцировать буквы, сходные в изображении. Построение буквы из пальчиковой азбуки закрепляет её зрительно-пространственный образ, способствует развитию психических функций, необходимых для изучения школьных программ:  внимания, памяти, мышления; зрительно-пространственного восприятия и представления; мелкой моторики; речи; конструктивного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упражнений, игр, заданий с ручной и пальцевой моторикой экономит время на занятиях, позволяет разнообразить работу, эффективнее проводить коррекционную логопедическую работу. Усвоение букв проходит быстро и эффективно в процессе занимательных упражнений. 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/>
          <w:sz w:val="24"/>
          <w:szCs w:val="24"/>
          <w:lang w:eastAsia="ru-RU"/>
        </w:rPr>
        <w:t>Конструирование предложений и повторение их с сопровождением пальцевой моторики в определенном ритме  способствует развитию памяти, внимания, запоминанию количества слов в предложении, формированию навыка раздельного написания слов в предложении, правописания предлогов со словами и т.д.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75"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Аксенова, А. К. Методика обучения русскому языку в коррекционной школе [Текст] / А. К. Аксенова.- М.: ВЛАДОС, 1999.  -   245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Власова, Т. А., О детях с отклонениями в развитии [Текст] / Т.А. Власова, М. С. Певзнер  –  М.: Просвещение, 1973. – 246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Воронкова, В. В. Воспитание и обучение детей во вспомогательной школе [Текст] / В.  В. Воронкова –  М.: Школа – Пресс, 1994. – 312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Воронкова, В. В. Обучение грамоте и правописанию в 1 – 4 классах вспомогательной школы [Текст] /  –  М.: Просвещение, 1988. – 128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Л. Н. Коррекция устной и письменной речи у учащихся начальных классов [Текст] /Л. Н.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.–  М.: ВЛАДОС, 2003. – 336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Л. Н. Исправление и предупреждение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[Текст] / Л. Н.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Н.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Садовникова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1972. – 254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Иваненко, С. Ф. Формирование навыков чтения у детей при тяжелых нарушениях речи [Текст] / С. Ф. Иваненко – М.: Просвещение, 1987. – 240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Корнев, А. Н. Нарушения чтения и письма у детей  [Электронный ресурс]: учебно-методическое пособие / А. Н. Корнев  –  И Д «М и М», 1997. – 286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И.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Хрестоматия по логопедии [Электронный ресурс] / Р. И.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М.: ВЛАДОС, 1997. – 247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И. Логопедическая работа в коррекционных классах [Текст] / Р. И.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 М.: ВЛАДОС, 2001. – 224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Логопедия.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Под.ред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Волковой Л.С./ Учебное пособие [Текст] Л. С. Волкова  – М.: «Просвещение», 2007. – 528 с. 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Мазанова Е. В. Коррекция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почве нарушения языкового анализа и синтеза [Текст]: конспекты занятий для логопеда / Е. В. Мазанова. – М.: ГНОМ и Д, 2008. – 128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Мазанова Е. В. Коррекция акустической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[Текст]: конспекты занятий для логопеда / Е. В. Мазанова. – М.: ГНОМ и Д, 2008. – 184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Мазанова Е. В. Коррекция оптической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[Текст]: конспекты занятий  для логопеда / Е. В. Мазанова. – М.: ГНОМ и Д, 2008. – 148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Рубинштейн С. Я. Психология умственно отсталых школьников [Текст] / С. Я. Рубинштейн. – М.: «Просвещение» 1979. – 234 с.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Рыжанкова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 Занимательные игры и упражнения с пальчиковой азбукой [Текст] / Е. Н.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Рыжанкова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«ТЦ Сфера» 2010. – 64 с. </w:t>
      </w:r>
    </w:p>
    <w:p w:rsidR="00210BBD" w:rsidRPr="00210BBD" w:rsidRDefault="00210BBD" w:rsidP="00210BBD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Садовникова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Н. Нарушения письменной речи у младших школьников [Текст] / И. Н.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Садовникова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ВЛАДОС, 1997- 255 с.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Соботович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Ф.,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Гопиченко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М. Фонетические ошибки в письме умственно отсталых учащихся младших классов //Хрестоматия по логопедии [Электронный ресурс] /Е. Ф.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Соботович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ВЛАДОС, 1997.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Филичева Т. Б. Основы логопедии [Текст] / Т. Б. Филичева. – М.: Просвещение, 1989. – 223 с.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210B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Цветкова Л. С. Нейропсихология счета, письма и чтения: нарушение и восстановление [Текст] / Л. С. Цветкова. –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М.:Московский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психолого-социальный институт; Воронеж: НПО «МОДЭК», 2000. – 304 с.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100" w:afterAutospacing="1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 с пальчиковой азбукой</w:t>
      </w:r>
    </w:p>
    <w:p w:rsidR="00210BBD" w:rsidRPr="00210BBD" w:rsidRDefault="00210BBD" w:rsidP="00210BBD">
      <w:p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210BBD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«Живое слово»: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 из пальцев слово; проговори звуковой ряд при построении слова; составь с этим словом предложение.</w:t>
      </w:r>
    </w:p>
    <w:p w:rsidR="00210BBD" w:rsidRPr="00210BBD" w:rsidRDefault="00210BBD" w:rsidP="00210BBD">
      <w:p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10BBD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«Допиши словечко»: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прочитай слово, построенное из пальцев; определи, какая буква в нем последняя; построй из пальцев прочитанное слово; проговори звуковой ряд при построении слова; составь с построенным словом предложение. </w:t>
      </w:r>
    </w:p>
    <w:p w:rsidR="00210BBD" w:rsidRPr="00210BBD" w:rsidRDefault="00210BBD" w:rsidP="00210BBD">
      <w:p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210BBD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«Какая буква пропала?»: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прочитай слово, построенное из пальцев; определи, какой буквы в нем не хватает; построй из пальцев прочитанное слово; проговори звуковой ряд при построении слова; составь с построенным словом предложение.</w:t>
      </w:r>
    </w:p>
    <w:p w:rsidR="00210BBD" w:rsidRPr="00210BBD" w:rsidRDefault="00210BBD" w:rsidP="00210BBD">
      <w:p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210BBD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«Какая буква пропущена?»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называет пропущенную в слове букву Ш или Ж (КО…КА, КО…А,ЛО..ЕЧКА, ДУ…, ПО…АР).</w:t>
      </w:r>
    </w:p>
    <w:p w:rsidR="00210BBD" w:rsidRPr="00210BBD" w:rsidRDefault="00210BBD" w:rsidP="00210BBD">
      <w:p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210BBD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Покажи букву</w:t>
      </w:r>
      <w:r w:rsidRPr="00210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буквы Ш или Ж (из пальчиков) в ответ на произносимое логопедом слово с соответствующим звуком.</w:t>
      </w:r>
    </w:p>
    <w:p w:rsidR="00210BBD" w:rsidRPr="00210BBD" w:rsidRDefault="00210BBD" w:rsidP="00210BBD">
      <w:p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210BBD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«Придумай слова на заданную букву»</w:t>
      </w:r>
      <w:r w:rsidRPr="00210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показывает буквы из пальчиковой азбуки, ребенок придумывает слова на заданную букву.</w:t>
      </w:r>
    </w:p>
    <w:p w:rsidR="00210BBD" w:rsidRPr="00210BBD" w:rsidRDefault="00210BBD" w:rsidP="00210BBD">
      <w:p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</w:t>
      </w:r>
      <w:r w:rsidRPr="00210BBD">
        <w:rPr>
          <w:rFonts w:ascii="Times New Roman" w:eastAsia="Times New Roman" w:hAnsi="Times New Roman" w:cs="Times New Roman"/>
          <w:b/>
          <w:i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«Добавь слог, чтобы получилось слово»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Пример. Закончить слова, добавив слоги 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(слоги показать из пальчиковой азбуки)</w:t>
      </w:r>
    </w:p>
    <w:p w:rsidR="00210BBD" w:rsidRPr="00210BBD" w:rsidRDefault="00210BBD" w:rsidP="00210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210BBD" w:rsidRPr="00210BBD" w:rsidRDefault="00210BBD" w:rsidP="00210BB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</w:t>
      </w:r>
      <w:proofErr w:type="spellEnd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То … 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</w:t>
      </w:r>
      <w:proofErr w:type="spellEnd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 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мет … 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 … 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</w:t>
      </w:r>
      <w:proofErr w:type="spellEnd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 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</w:t>
      </w:r>
      <w:proofErr w:type="spellEnd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</w:t>
      </w:r>
      <w:proofErr w:type="spellEnd"/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слова в тетрадь.</w:t>
      </w:r>
    </w:p>
    <w:p w:rsidR="00210BBD" w:rsidRPr="00210BBD" w:rsidRDefault="00210BBD" w:rsidP="00210BB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210BBD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210BBD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Покажи букву</w:t>
      </w:r>
      <w:r w:rsidRPr="00210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1895475"/>
            <wp:effectExtent l="0" t="0" r="0" b="9525"/>
            <wp:docPr id="191" name="Рисунок 191" descr="http://shkola6lnk.edusite.ru/images/p55_582369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hkola6lnk.edusite.ru/images/p55_582369ge001.jp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услышишь слово со звуком [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210BBD" w:rsidRPr="00210BBD" w:rsidRDefault="00210BBD" w:rsidP="00210BBD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Сок,  сук,  кот,  кит,  руль,  сук,  роль,  путь,  сын,  пуля, лужа.</w:t>
      </w:r>
    </w:p>
    <w:p w:rsidR="00210BBD" w:rsidRPr="00210BBD" w:rsidRDefault="00210BBD" w:rsidP="00210BB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21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10BBD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   </w:t>
      </w:r>
      <w:r w:rsidRPr="00210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Покажи букву</w:t>
      </w:r>
      <w:r w:rsidRPr="00210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1171575"/>
            <wp:effectExtent l="0" t="0" r="0" b="9525"/>
            <wp:docPr id="190" name="Рисунок 190" descr="http://shkola6lnk.edusite.ru/images/p55_9657823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hkola6lnk.edusite.ru/images/p55_9657823e002.jp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услышишь слово со звуком [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Мак,  лак,  рог,  дождь, сад,  лось,  сани,  Паша,  каша,  Соня,  Рая.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210B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«Покажи букву» </w:t>
      </w:r>
      <w:r w:rsidRPr="00210B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называет слово, а ребенок показывает из пальчиков букву в начале слова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Пароход, кошка, слон, фонарь, яблоко, парта, шуба.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210B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«Назови и покажи»</w:t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называет слово, а ребенок называет последний звук в слове и показывает  букву.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Кот,  слон,  мир,  молоко,  сыр,  оса, самолет,  сом.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</w:t>
      </w:r>
      <w:r w:rsidRPr="00210B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210BBD">
        <w:rPr>
          <w:rFonts w:ascii="Times New Roman" w:eastAsia="Times New Roman" w:hAnsi="Times New Roman" w:cs="Times New Roman"/>
          <w:b/>
          <w:i/>
          <w:sz w:val="14"/>
          <w:szCs w:val="14"/>
          <w:lang w:eastAsia="ru-RU"/>
        </w:rPr>
        <w:t> </w:t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0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Вставь букву»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 Вставь буквы А – Я (буквы показать из пальчиковой азбуки)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?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? 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тки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уп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руки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столе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proofErr w:type="spellEnd"/>
      <w:r w:rsidRPr="00210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Pr="00210BB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.</w:t>
      </w:r>
      <w:r w:rsidRPr="00210B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13.</w:t>
      </w:r>
      <w:r w:rsidRPr="00210BBD">
        <w:rPr>
          <w:rFonts w:ascii="Times New Roman" w:eastAsia="Times New Roman" w:hAnsi="Times New Roman" w:cs="Times New Roman"/>
          <w:b/>
          <w:bCs/>
          <w:i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получилось слово»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Pr="00210B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«Добавь букву, чтобы»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слоги, дай характеристику звукам и слогам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 слова, объясни значение каждого слова. Составь предложения с каждым словом.</w:t>
      </w:r>
    </w:p>
    <w:p w:rsidR="00210BBD" w:rsidRPr="00210BBD" w:rsidRDefault="00210BBD" w:rsidP="00210BBD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32"/>
        <w:gridCol w:w="2447"/>
        <w:gridCol w:w="2268"/>
        <w:gridCol w:w="2835"/>
      </w:tblGrid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</w:p>
        </w:tc>
        <w:tc>
          <w:tcPr>
            <w:tcW w:w="24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0" cy="1600200"/>
                  <wp:effectExtent l="0" t="0" r="0" b="0"/>
                  <wp:docPr id="189" name="Рисунок 189" descr="http://shkola6lnk.edusite.ru/images/p55_567892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hkola6lnk.edusite.ru/images/p55_567892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04900" cy="1533525"/>
                  <wp:effectExtent l="0" t="0" r="0" b="9525"/>
                  <wp:docPr id="188" name="Рисунок 188" descr="http://shkola6lnk.edusite.ru/images/p55_32874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hkola6lnk.edusite.ru/images/p55_32874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10BBD" w:rsidRPr="00210BBD" w:rsidRDefault="00210BBD" w:rsidP="00210BBD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14.</w:t>
      </w:r>
      <w:r w:rsidRPr="00210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«Добавь букву, чтобы получилось слово»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30" w:type="dxa"/>
        <w:jc w:val="center"/>
        <w:tblCellSpacing w:w="0" w:type="dxa"/>
        <w:tblInd w:w="3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47"/>
        <w:gridCol w:w="2661"/>
        <w:gridCol w:w="654"/>
        <w:gridCol w:w="3068"/>
      </w:tblGrid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14425" cy="1352550"/>
                  <wp:effectExtent l="0" t="0" r="9525" b="0"/>
                  <wp:docPr id="187" name="Рисунок 187" descr="http://shkola6lnk.edusite.ru/images/p55_cli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hkola6lnk.edusite.ru/images/p55_cli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828675" cy="885825"/>
                  <wp:effectExtent l="0" t="0" r="9525" b="9525"/>
                  <wp:docPr id="186" name="Рисунок 186" descr="http://shkola6lnk.edusite.ru/images/p55_13698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shkola6lnk.edusite.ru/images/p55_13698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933450" cy="1057275"/>
                  <wp:effectExtent l="0" t="0" r="0" b="9525"/>
                  <wp:docPr id="185" name="Рисунок 185" descr="http://shkola6lnk.edusite.ru/images/p55_69324785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shkola6lnk.edusite.ru/images/p55_69324785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76325" cy="1485900"/>
                  <wp:effectExtent l="0" t="0" r="9525" b="0"/>
                  <wp:docPr id="184" name="Рисунок 184" descr="http://shkola6lnk.edusite.ru/images/p55_5214698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shkola6lnk.edusite.ru/images/p55_5214698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942975" cy="1143000"/>
                  <wp:effectExtent l="0" t="0" r="9525" b="0"/>
                  <wp:docPr id="183" name="Рисунок 183" descr="http://shkola6lnk.edusite.ru/images/p55_12398745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hkola6lnk.edusite.ru/images/p55_12398745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800100" cy="895350"/>
                  <wp:effectExtent l="0" t="0" r="0" b="0"/>
                  <wp:docPr id="182" name="Рисунок 182" descr="http://shkola6lnk.edusite.ru/images/p55_13698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shkola6lnk.edusite.ru/images/p55_13698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828675" cy="1143000"/>
                  <wp:effectExtent l="0" t="0" r="9525" b="0"/>
                  <wp:docPr id="181" name="Рисунок 181" descr="http://shkola6lnk.edusite.ru/images/p55_9632486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shkola6lnk.edusite.ru/images/p55_9632486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904875" cy="1143000"/>
                  <wp:effectExtent l="0" t="0" r="9525" b="0"/>
                  <wp:docPr id="180" name="Рисунок 180" descr="http://shkola6lnk.edusite.ru/images/p55_1369245879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shkola6lnk.edusite.ru/images/p55_1369245879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819150" cy="885825"/>
                  <wp:effectExtent l="0" t="0" r="0" b="9525"/>
                  <wp:docPr id="179" name="Рисунок 179" descr="http://shkola6lnk.edusite.ru/images/p55_13698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shkola6lnk.edusite.ru/images/p55_13698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276350" cy="1562100"/>
                  <wp:effectExtent l="0" t="0" r="0" b="0"/>
                  <wp:docPr id="178" name="Рисунок 178" descr="http://shkola6lnk.edusite.ru/images/p55_931793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shkola6lnk.edusite.ru/images/p55_931793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847725" cy="1162050"/>
                  <wp:effectExtent l="0" t="0" r="9525" b="0"/>
                  <wp:docPr id="177" name="Рисунок 177" descr="http://shkola6lnk.edusite.ru/images/p55_9513576428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shkola6lnk.edusite.ru/images/p55_9513576428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952500" cy="1152525"/>
                  <wp:effectExtent l="0" t="0" r="0" b="9525"/>
                  <wp:docPr id="176" name="Рисунок 176" descr="http://shkola6lnk.edusite.ru/images/p55_1369245879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shkola6lnk.edusite.ru/images/p55_1369245879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295400" cy="1571625"/>
                  <wp:effectExtent l="0" t="0" r="0" b="9525"/>
                  <wp:docPr id="175" name="Рисунок 175" descr="http://shkola6lnk.edusite.ru/images/p55_56842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hkola6lnk.edusite.ru/images/p55_56842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847725" cy="1162050"/>
                  <wp:effectExtent l="0" t="0" r="9525" b="0"/>
                  <wp:docPr id="174" name="Рисунок 174" descr="http://shkola6lnk.edusite.ru/images/p55_9513576428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shkola6lnk.edusite.ru/images/p55_9513576428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990600" cy="1457325"/>
                  <wp:effectExtent l="0" t="0" r="0" b="9525"/>
                  <wp:docPr id="173" name="Рисунок 173" descr="http://shkola6lnk.edusite.ru/images/p55_85236974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shkola6lnk.edusite.ru/images/p55_85236974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009650" cy="1438275"/>
                  <wp:effectExtent l="0" t="0" r="0" b="9525"/>
                  <wp:docPr id="172" name="Рисунок 172" descr="http://shkola6lnk.edusite.ru/images/p55_85236974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hkola6lnk.edusite.ru/images/p55_85236974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809625" cy="885825"/>
                  <wp:effectExtent l="0" t="0" r="9525" b="9525"/>
                  <wp:docPr id="171" name="Рисунок 171" descr="http://shkola6lnk.edusite.ru/images/p55_13698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shkola6lnk.edusite.ru/images/p55_13698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57275" cy="1314450"/>
                  <wp:effectExtent l="0" t="0" r="9525" b="0"/>
                  <wp:docPr id="170" name="Рисунок 170" descr="http://shkola6lnk.edusite.ru/images/p55_6548321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shkola6lnk.edusite.ru/images/p55_6548321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266825" cy="1276350"/>
                  <wp:effectExtent l="0" t="0" r="9525" b="0"/>
                  <wp:docPr id="169" name="Рисунок 169" descr="http://shkola6lnk.edusite.ru/images/p55_95135785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shkola6lnk.edusite.ru/images/p55_951357852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809625" cy="895350"/>
                  <wp:effectExtent l="0" t="0" r="9525" b="0"/>
                  <wp:docPr id="168" name="Рисунок 168" descr="http://shkola6lnk.edusite.ru/images/p55_13698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shkola6lnk.edusite.ru/images/p55_13698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009650" cy="1447800"/>
                  <wp:effectExtent l="0" t="0" r="0" b="0"/>
                  <wp:docPr id="167" name="Рисунок 167" descr="http://shkola6lnk.edusite.ru/images/p55_85236974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shkola6lnk.edusite.ru/images/p55_85236974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171575" cy="1685925"/>
                  <wp:effectExtent l="0" t="0" r="9525" b="9525"/>
                  <wp:docPr id="166" name="Рисунок 166" descr="http://shkola6lnk.edusite.ru/images/p55_4569871236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shkola6lnk.edusite.ru/images/p55_4569871236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942975" cy="1057275"/>
                  <wp:effectExtent l="0" t="0" r="9525" b="9525"/>
                  <wp:docPr id="165" name="Рисунок 165" descr="http://shkola6lnk.edusite.ru/images/p55_69324785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shkola6lnk.edusite.ru/images/p55_69324785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0BBD" w:rsidRPr="00210BBD" w:rsidRDefault="00210BBD" w:rsidP="00210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009650" cy="1438275"/>
                  <wp:effectExtent l="0" t="0" r="0" b="9525"/>
                  <wp:docPr id="164" name="Рисунок 164" descr="http://shkola6lnk.edusite.ru/images/p55_85236974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shkola6lnk.edusite.ru/images/p55_85236974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10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н, ст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л, ст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л, кр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т, кр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г, гл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з, фл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г, сн</w:t>
      </w:r>
      <w:r w:rsidRPr="0021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10BBD" w:rsidRPr="00210BBD" w:rsidRDefault="00210BBD" w:rsidP="00210BB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15.</w:t>
      </w:r>
      <w:r w:rsidRPr="00210BBD">
        <w:rPr>
          <w:rFonts w:ascii="Times New Roman" w:eastAsia="Times New Roman" w:hAnsi="Times New Roman" w:cs="Times New Roman"/>
          <w:b/>
          <w:bCs/>
          <w:i/>
          <w:sz w:val="14"/>
          <w:szCs w:val="14"/>
          <w:lang w:eastAsia="ru-RU"/>
        </w:rPr>
        <w:t>  </w:t>
      </w:r>
      <w:r w:rsidRPr="00210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«Добавь букву, чтобы получилось слово»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tbl>
      <w:tblPr>
        <w:tblW w:w="0" w:type="auto"/>
        <w:tblInd w:w="10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4"/>
        <w:gridCol w:w="2106"/>
        <w:gridCol w:w="709"/>
        <w:gridCol w:w="2076"/>
        <w:gridCol w:w="667"/>
        <w:gridCol w:w="2306"/>
      </w:tblGrid>
      <w:tr w:rsidR="00210BBD" w:rsidRPr="00210BBD" w:rsidTr="00210BB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</w:t>
            </w:r>
            <w:proofErr w:type="spellEnd"/>
          </w:p>
        </w:tc>
        <w:tc>
          <w:tcPr>
            <w:tcW w:w="10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1247775"/>
                  <wp:effectExtent l="0" t="0" r="9525" b="9525"/>
                  <wp:docPr id="163" name="Рисунок 163" descr="http://shkola6lnk.edusite.ru/images/p55_63215987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shkola6lnk.edusite.ru/images/p55_63215987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1100" cy="1257300"/>
                  <wp:effectExtent l="0" t="0" r="0" b="0"/>
                  <wp:docPr id="162" name="Рисунок 162" descr="http://shkola6lnk.edusite.ru/images/p55_462895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shkola6lnk.edusite.ru/images/p55_462895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90625" cy="1447800"/>
                  <wp:effectExtent l="0" t="0" r="9525" b="0"/>
                  <wp:docPr id="161" name="Рисунок 161" descr="http://shkola6lnk.edusite.ru/images/p55_547823691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shkola6lnk.edusite.ru/images/p55_547823691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мё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BD" w:rsidRPr="00210BBD" w:rsidTr="00210BB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вё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BBD" w:rsidRPr="00210BBD" w:rsidRDefault="00210BBD" w:rsidP="0021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0BBD" w:rsidRPr="00210BBD" w:rsidRDefault="00210BBD" w:rsidP="00210BBD">
      <w:p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16.</w:t>
      </w:r>
      <w:r w:rsidRPr="00210BBD">
        <w:rPr>
          <w:rFonts w:ascii="Times New Roman" w:eastAsia="Times New Roman" w:hAnsi="Times New Roman" w:cs="Times New Roman"/>
          <w:b/>
          <w:i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Прочти имена девочек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jc w:val="center"/>
        <w:tblInd w:w="3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40"/>
        <w:gridCol w:w="1862"/>
        <w:gridCol w:w="1744"/>
        <w:gridCol w:w="1842"/>
        <w:gridCol w:w="1823"/>
      </w:tblGrid>
      <w:tr w:rsidR="00210BBD" w:rsidRPr="00210BBD" w:rsidTr="00210BBD">
        <w:trPr>
          <w:jc w:val="center"/>
        </w:trPr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1676400" cy="1514475"/>
                  <wp:effectExtent l="0" t="0" r="0" b="9525"/>
                  <wp:docPr id="160" name="Рисунок 160" descr="http://shkola6lnk.edusite.ru/images/p55_5239781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shkola6lnk.edusite.ru/images/p55_5239781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81150" cy="1352550"/>
                  <wp:effectExtent l="0" t="0" r="0" b="0"/>
                  <wp:docPr id="159" name="Рисунок 159" descr="http://shkola6lnk.edusite.ru/images/p55_63947821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shkola6lnk.edusite.ru/images/p55_63947821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76375" cy="1257300"/>
                  <wp:effectExtent l="0" t="0" r="9525" b="0"/>
                  <wp:docPr id="158" name="Рисунок 158" descr="http://shkola6lnk.edusite.ru/images/p55_1398246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shkola6lnk.edusite.ru/images/p55_1398246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43050" cy="1362075"/>
                  <wp:effectExtent l="0" t="0" r="0" b="9525"/>
                  <wp:docPr id="157" name="Рисунок 157" descr="http://shkola6lnk.edusite.ru/images/p55_3216987456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shkola6lnk.edusite.ru/images/p55_3216987456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(Маша)</w:t>
            </w:r>
          </w:p>
        </w:tc>
      </w:tr>
      <w:tr w:rsidR="00210BBD" w:rsidRPr="00210BBD" w:rsidTr="00210BBD">
        <w:trPr>
          <w:jc w:val="center"/>
        </w:trPr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95425" cy="1628775"/>
                  <wp:effectExtent l="0" t="0" r="9525" b="9525"/>
                  <wp:docPr id="156" name="Рисунок 156" descr="http://shkola6lnk.edusite.ru/images/p55_469317852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shkola6lnk.edusite.ru/images/p55_469317852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62100" cy="1352550"/>
                  <wp:effectExtent l="0" t="0" r="0" b="0"/>
                  <wp:docPr id="155" name="Рисунок 155" descr="http://shkola6lnk.edusite.ru/images/p55_43952168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shkola6lnk.edusite.ru/images/p55_43952168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76375" cy="1257300"/>
                  <wp:effectExtent l="0" t="0" r="9525" b="0"/>
                  <wp:docPr id="154" name="Рисунок 154" descr="http://shkola6lnk.edusite.ru/images/p55_123965478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shkola6lnk.edusite.ru/images/p55_123965478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71625" cy="1371600"/>
                  <wp:effectExtent l="0" t="0" r="9525" b="0"/>
                  <wp:docPr id="153" name="Рисунок 153" descr="http://shkola6lnk.edusite.ru/images/p55_12369635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shkola6lnk.edusite.ru/images/p55_12369635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(Даша)</w:t>
            </w:r>
          </w:p>
        </w:tc>
      </w:tr>
      <w:tr w:rsidR="00210BBD" w:rsidRPr="00210BBD" w:rsidTr="00210BBD">
        <w:trPr>
          <w:jc w:val="center"/>
        </w:trPr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28725" cy="1724025"/>
                  <wp:effectExtent l="0" t="0" r="9525" b="9525"/>
                  <wp:docPr id="152" name="Рисунок 152" descr="http://shkola6lnk.edusite.ru/images/p55_1236963478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shkola6lnk.edusite.ru/images/p55_1236963478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95400" cy="1657350"/>
                  <wp:effectExtent l="0" t="0" r="0" b="0"/>
                  <wp:docPr id="151" name="Рисунок 151" descr="http://shkola6lnk.edusite.ru/images/p55_5696321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shkola6lnk.edusite.ru/images/p55_5696321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19225" cy="1333500"/>
                  <wp:effectExtent l="0" t="0" r="9525" b="0"/>
                  <wp:docPr id="150" name="Рисунок 150" descr="http://shkola6lnk.edusite.ru/images/p55_586321478_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shkola6lnk.edusite.ru/images/p55_586321478_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33475" cy="1371600"/>
                  <wp:effectExtent l="0" t="0" r="9525" b="0"/>
                  <wp:docPr id="149" name="Рисунок 149" descr="http://shkola6lnk.edusite.ru/images/p55_463215879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shkola6lnk.edusite.ru/images/p55_463215879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62100" cy="1362075"/>
                  <wp:effectExtent l="0" t="0" r="0" b="9525"/>
                  <wp:docPr id="148" name="Рисунок 148" descr="http://shkola6lnk.edusite.ru/images/p55_856932147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shkola6lnk.edusite.ru/images/p55_856932147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38250" cy="1457325"/>
                  <wp:effectExtent l="0" t="0" r="0" b="9525"/>
                  <wp:docPr id="147" name="Рисунок 147" descr="http://shkola6lnk.edusite.ru/images/p55_cli455693p_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shkola6lnk.edusite.ru/images/p55_cli455693p_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90675" cy="1352550"/>
                  <wp:effectExtent l="0" t="0" r="9525" b="0"/>
                  <wp:docPr id="146" name="Рисунок 146" descr="http://shkola6lnk.edusite.ru/images/p55_clip_586247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shkola6lnk.edusite.ru/images/p55_clip_586247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95375" cy="1381125"/>
                  <wp:effectExtent l="0" t="0" r="9525" b="9525"/>
                  <wp:docPr id="145" name="Рисунок 145" descr="http://shkola6lnk.edusite.ru/images/p55_clip_456983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shkola6lnk.edusite.ru/images/p55_clip_456983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90625" cy="1400175"/>
                  <wp:effectExtent l="0" t="0" r="9525" b="9525"/>
                  <wp:docPr id="144" name="Рисунок 144" descr="http://shkola6lnk.edusite.ru/images/p55_clip_im326934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shkola6lnk.edusite.ru/images/p55_clip_im326934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(Катя)</w:t>
            </w:r>
          </w:p>
        </w:tc>
      </w:tr>
    </w:tbl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10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17.</w:t>
      </w:r>
      <w:r w:rsidRPr="00210BBD">
        <w:rPr>
          <w:rFonts w:ascii="Times New Roman" w:eastAsia="Times New Roman" w:hAnsi="Times New Roman" w:cs="Times New Roman"/>
          <w:b/>
          <w:i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Прочти имена мальчиков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tbl>
      <w:tblPr>
        <w:tblW w:w="0" w:type="auto"/>
        <w:jc w:val="center"/>
        <w:tblInd w:w="4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21"/>
        <w:gridCol w:w="1706"/>
        <w:gridCol w:w="1939"/>
        <w:gridCol w:w="1724"/>
        <w:gridCol w:w="1813"/>
      </w:tblGrid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57350" cy="1524000"/>
                  <wp:effectExtent l="0" t="0" r="0" b="0"/>
                  <wp:docPr id="143" name="Рисунок 143" descr="http://shkola6lnk.edusite.ru/images/p55_cli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shkola6lnk.edusite.ru/images/p55_cli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38250" cy="1590675"/>
                  <wp:effectExtent l="0" t="0" r="0" b="9525"/>
                  <wp:docPr id="142" name="Рисунок 142" descr="http://shkola6lnk.edusite.ru/images/p55_78216489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shkola6lnk.edusite.ru/images/p55_78216489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76375" cy="1257300"/>
                  <wp:effectExtent l="0" t="0" r="9525" b="0"/>
                  <wp:docPr id="141" name="Рисунок 141" descr="http://shkola6lnk.edusite.ru/images/p55_clip_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shkola6lnk.edusite.ru/images/p55_clip_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81150" cy="1371600"/>
                  <wp:effectExtent l="0" t="0" r="0" b="0"/>
                  <wp:docPr id="140" name="Рисунок 140" descr="http://shkola6lnk.edusite.ru/images/p55_634977552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shkola6lnk.edusite.ru/images/p55_634977552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1800225" cy="1952625"/>
                  <wp:effectExtent l="0" t="0" r="9525" b="9525"/>
                  <wp:docPr id="139" name="Рисунок 139" descr="http://shkola6lnk.edusite.ru/images/p55_552148622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shkola6lnk.edusite.ru/images/p55_552148622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57300" cy="1581150"/>
                  <wp:effectExtent l="0" t="0" r="0" b="0"/>
                  <wp:docPr id="138" name="Рисунок 138" descr="http://shkola6lnk.edusite.ru/images/p55_55555555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shkola6lnk.edusite.ru/images/p55_55555555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57350" cy="1524000"/>
                  <wp:effectExtent l="0" t="0" r="0" b="0"/>
                  <wp:docPr id="137" name="Рисунок 137" descr="http://shkola6lnk.edusite.ru/images/p55_cli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shkola6lnk.edusite.ru/images/p55_cli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00200" cy="1362075"/>
                  <wp:effectExtent l="0" t="0" r="0" b="9525"/>
                  <wp:docPr id="136" name="Рисунок 136" descr="http://shkola6lnk.edusite.ru/images/p55_666666666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shkola6lnk.edusite.ru/images/p55_666666666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28725" cy="1714500"/>
                  <wp:effectExtent l="0" t="0" r="9525" b="0"/>
                  <wp:docPr id="135" name="Рисунок 135" descr="http://shkola6lnk.edusite.ru/images/p55_777777777788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shkola6lnk.edusite.ru/images/p55_777777777788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323975" cy="1447800"/>
                  <wp:effectExtent l="0" t="0" r="9525" b="0"/>
                  <wp:docPr id="134" name="Рисунок 134" descr="http://shkola6lnk.edusite.ru/images/p55_25699888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shkola6lnk.edusite.ru/images/p55_25699888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62100" cy="1352550"/>
                  <wp:effectExtent l="0" t="0" r="0" b="0"/>
                  <wp:docPr id="133" name="Рисунок 133" descr="http://shkola6lnk.edusite.ru/images/p55_clip55551478888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shkola6lnk.edusite.ru/images/p55_clip55551478888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85875" cy="1628775"/>
                  <wp:effectExtent l="0" t="0" r="9525" b="9525"/>
                  <wp:docPr id="132" name="Рисунок 132" descr="http://shkola6lnk.edusite.ru/images/p55_clip_i3333333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shkola6lnk.edusite.ru/images/p55_clip_i3333333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43050" cy="1362075"/>
                  <wp:effectExtent l="0" t="0" r="0" b="9525"/>
                  <wp:docPr id="131" name="Рисунок 131" descr="http://shkola6lnk.edusite.ru/images/p55_cli44444p_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shkola6lnk.edusite.ru/images/p55_cli44444p_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28725" cy="1466850"/>
                  <wp:effectExtent l="0" t="0" r="9525" b="0"/>
                  <wp:docPr id="130" name="Рисунок 130" descr="http://shkola6lnk.edusite.ru/images/p55_clip_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shkola6lnk.edusite.ru/images/p55_clip_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47750" cy="1590675"/>
                  <wp:effectExtent l="0" t="0" r="0" b="9525"/>
                  <wp:docPr id="129" name="Рисунок 129" descr="http://shkola6lnk.edusite.ru/images/p55_clip_im999999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shkola6lnk.edusite.ru/images/p55_clip_im999999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343025" cy="1447800"/>
                  <wp:effectExtent l="0" t="0" r="9525" b="0"/>
                  <wp:docPr id="128" name="Рисунок 128" descr="http://shkola6lnk.edusite.ru/images/p55_clip_4444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shkola6lnk.edusite.ru/images/p55_clip_4444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09675" cy="1409700"/>
                  <wp:effectExtent l="0" t="0" r="9525" b="0"/>
                  <wp:docPr id="127" name="Рисунок 127" descr="http://shkola6lnk.edusite.ru/images/p55_clip_im66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shkola6lnk.edusite.ru/images/p55_clip_im66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47750" cy="1485900"/>
                  <wp:effectExtent l="0" t="0" r="0" b="0"/>
                  <wp:docPr id="126" name="Рисунок 126" descr="http://shkola6lnk.edusite.ru/images/p55_clip_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shkola6lnk.edusite.ru/images/p55_clip_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19225" cy="1333500"/>
                  <wp:effectExtent l="0" t="0" r="9525" b="0"/>
                  <wp:docPr id="125" name="Рисунок 125" descr="http://shkola6lnk.edusite.ru/images/p55_clip_imag11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shkola6lnk.edusite.ru/images/p55_clip_imag11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23950" cy="1238250"/>
                  <wp:effectExtent l="0" t="0" r="0" b="0"/>
                  <wp:docPr id="124" name="Рисунок 124" descr="http://shkola6lnk.edusite.ru/images/p55_clip_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shkola6lnk.edusite.ru/images/p55_clip_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62100" cy="1343025"/>
                  <wp:effectExtent l="0" t="0" r="0" b="9525"/>
                  <wp:docPr id="123" name="Рисунок 123" descr="http://shkola6lnk.edusite.ru/images/p55_clip_image1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shkola6lnk.edusite.ru/images/p55_clip_image11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95400" cy="1647825"/>
                  <wp:effectExtent l="0" t="0" r="0" b="9525"/>
                  <wp:docPr id="122" name="Рисунок 122" descr="http://shkola6lnk.edusite.ru/images/p55_clip_i22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shkola6lnk.edusite.ru/images/p55_clip_i22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57300" cy="1581150"/>
                  <wp:effectExtent l="0" t="0" r="0" b="0"/>
                  <wp:docPr id="121" name="Рисунок 121" descr="http://shkola6lnk.edusite.ru/images/p55_clip_imag33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shkola6lnk.edusite.ru/images/p55_clip_imag33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14425" cy="1371600"/>
                  <wp:effectExtent l="0" t="0" r="9525" b="0"/>
                  <wp:docPr id="120" name="Рисунок 120" descr="http://shkola6lnk.edusite.ru/images/p55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shkola6lnk.edusite.ru/images/p55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09675" cy="1371600"/>
                  <wp:effectExtent l="0" t="0" r="9525" b="0"/>
                  <wp:docPr id="119" name="Рисунок 119" descr="http://shkola6lnk.edusite.ru/images/p55_clip_im44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shkola6lnk.edusite.ru/images/p55_clip_im44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1228725" cy="1466850"/>
                  <wp:effectExtent l="0" t="0" r="9525" b="0"/>
                  <wp:docPr id="118" name="Рисунок 118" descr="http://shkola6lnk.edusite.ru/images/p55_clip_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shkola6lnk.edusite.ru/images/p55_clip_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28700" cy="1581150"/>
                  <wp:effectExtent l="0" t="0" r="0" b="0"/>
                  <wp:docPr id="117" name="Рисунок 117" descr="http://shkola6lnk.edusite.ru/images/p55_clip_ima55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shkola6lnk.edusite.ru/images/p55_clip_ima55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09675" cy="1724025"/>
                  <wp:effectExtent l="0" t="0" r="9525" b="9525"/>
                  <wp:docPr id="116" name="Рисунок 116" descr="http://shkola6lnk.edusite.ru/images/p55_clip_ima66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shkola6lnk.edusite.ru/images/p55_clip_ima66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14425" cy="1371600"/>
                  <wp:effectExtent l="0" t="0" r="9525" b="0"/>
                  <wp:docPr id="115" name="Рисунок 115" descr="http://shkola6lnk.edusite.ru/images/p55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shkola6lnk.edusite.ru/images/p55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28725" cy="1400175"/>
                  <wp:effectExtent l="0" t="0" r="9525" b="9525"/>
                  <wp:docPr id="114" name="Рисунок 114" descr="http://shkola6lnk.edusite.ru/images/p55_cli77p_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shkola6lnk.edusite.ru/images/p55_cli77p_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95400" cy="1657350"/>
                  <wp:effectExtent l="0" t="0" r="0" b="0"/>
                  <wp:docPr id="113" name="Рисунок 113" descr="http://shkola6lnk.edusite.ru/images/p55_c88lip_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shkola6lnk.edusite.ru/images/p55_c88lip_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81150" cy="1352550"/>
                      <wp:effectExtent l="0" t="0" r="0" b="0"/>
                      <wp:docPr id="112" name="Прямоугольник 112" descr="http://shkola6lnk.edusite.ru/images/clip99_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0" cy="1352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2" o:spid="_x0000_s1026" alt="Описание: http://shkola6lnk.edusite.ru/images/clip99_image004.jpg" style="width:124.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828800" cy="1943100"/>
                  <wp:effectExtent l="0" t="0" r="0" b="0"/>
                  <wp:docPr id="111" name="Рисунок 111" descr="http://shkola6lnk.edusite.ru/images/p55_clip_imag1e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shkola6lnk.edusite.ru/images/p55_clip_imag1e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57300" cy="1581150"/>
                  <wp:effectExtent l="0" t="0" r="0" b="0"/>
                  <wp:docPr id="110" name="Рисунок 110" descr="http://shkola6lnk.edusite.ru/images/p55_clip_ima11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shkola6lnk.edusite.ru/images/p55_clip_ima11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95450" cy="1533525"/>
                  <wp:effectExtent l="0" t="0" r="0" b="9525"/>
                  <wp:docPr id="109" name="Рисунок 109" descr="http://shkola6lnk.edusite.ru/images/p55_cli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shkola6lnk.edusite.ru/images/p55_cli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95375" cy="1238250"/>
                  <wp:effectExtent l="0" t="0" r="9525" b="0"/>
                  <wp:docPr id="108" name="Рисунок 108" descr="http://shkola6lnk.edusite.ru/images/p55_clip_im12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shkola6lnk.edusite.ru/images/p55_clip_im12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876300" cy="1247775"/>
                  <wp:effectExtent l="0" t="0" r="0" b="9525"/>
                  <wp:docPr id="107" name="Рисунок 107" descr="http://shkola6lnk.edusite.ru/images/p55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shkola6lnk.edusite.ru/images/p55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00200" cy="1352550"/>
                  <wp:effectExtent l="0" t="0" r="0" b="0"/>
                  <wp:docPr id="106" name="Рисунок 106" descr="http://shkola6lnk.edusite.ru/images/p55_clip_im13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shkola6lnk.edusite.ru/images/p55_clip_im13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00175" cy="1343025"/>
                  <wp:effectExtent l="0" t="0" r="9525" b="9525"/>
                  <wp:docPr id="105" name="Рисунок 105" descr="http://shkola6lnk.edusite.ru/images/p55_clip_i14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shkola6lnk.edusite.ru/images/p55_clip_i14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19175" cy="1495425"/>
                  <wp:effectExtent l="0" t="0" r="9525" b="9525"/>
                  <wp:docPr id="104" name="Рисунок 104" descr="http://shkola6lnk.edusite.ru/images/p55_clip_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shkola6lnk.edusite.ru/images/p55_clip_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00125" cy="1590675"/>
                  <wp:effectExtent l="0" t="0" r="9525" b="9525"/>
                  <wp:docPr id="103" name="Рисунок 103" descr="http://shkola6lnk.edusite.ru/images/p55_cli15p_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shkola6lnk.edusite.ru/images/p55_cli15p_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895350" cy="1228725"/>
                  <wp:effectExtent l="0" t="0" r="0" b="9525"/>
                  <wp:docPr id="102" name="Рисунок 102" descr="http://shkola6lnk.edusite.ru/images/p55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shkola6lnk.edusite.ru/images/p55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</w:tbl>
    <w:p w:rsidR="00210BBD" w:rsidRPr="00210BBD" w:rsidRDefault="00210BBD" w:rsidP="00210BB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Миша, Дима, Слава, Коля, Гена, Витя, Костя, Вадим, Юра, Егор.</w:t>
      </w:r>
    </w:p>
    <w:p w:rsidR="00210BBD" w:rsidRPr="00210BBD" w:rsidRDefault="00210BBD" w:rsidP="00210BB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10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18.</w:t>
      </w:r>
      <w:r w:rsidRPr="00210BBD">
        <w:rPr>
          <w:rFonts w:ascii="Times New Roman" w:eastAsia="Times New Roman" w:hAnsi="Times New Roman" w:cs="Times New Roman"/>
          <w:b/>
          <w:i/>
          <w:sz w:val="14"/>
          <w:szCs w:val="14"/>
          <w:lang w:eastAsia="ru-RU"/>
        </w:rPr>
        <w:t xml:space="preserve">      </w:t>
      </w:r>
      <w:r w:rsidRPr="00210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0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Найди спрятанные слова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jc w:val="center"/>
        <w:tblInd w:w="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19"/>
        <w:gridCol w:w="1029"/>
        <w:gridCol w:w="1030"/>
        <w:gridCol w:w="1029"/>
        <w:gridCol w:w="1029"/>
        <w:gridCol w:w="1030"/>
        <w:gridCol w:w="596"/>
        <w:gridCol w:w="1026"/>
        <w:gridCol w:w="817"/>
      </w:tblGrid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95375" cy="1400175"/>
                  <wp:effectExtent l="0" t="0" r="9525" b="9525"/>
                  <wp:docPr id="101" name="Рисунок 101" descr="http://shkola6lnk.edusite.ru/images/p55_167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shkola6lnk.edusite.ru/images/p55_167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н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х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щ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н</w:t>
            </w:r>
          </w:p>
        </w:tc>
      </w:tr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1104900" cy="1419225"/>
                  <wp:effectExtent l="0" t="0" r="0" b="9525"/>
                  <wp:docPr id="100" name="Рисунок 100" descr="http://shkola6lnk.edusite.ru/images/p55_c7168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shkola6lnk.edusite.ru/images/p55_c7168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х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я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щ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04900" cy="1409700"/>
                  <wp:effectExtent l="0" t="0" r="0" b="0"/>
                  <wp:docPr id="99" name="Рисунок 99" descr="http://shkola6lnk.edusite.ru/images/p55_169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shkola6lnk.edusite.ru/images/p55_169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</w:tr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п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04900" cy="1419225"/>
                  <wp:effectExtent l="0" t="0" r="0" b="9525"/>
                  <wp:docPr id="98" name="Рисунок 98" descr="http://shkola6lnk.edusite.ru/images/p55_170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shkola6lnk.edusite.ru/images/p55_170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ы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04900" cy="1419225"/>
                  <wp:effectExtent l="0" t="0" r="0" b="9525"/>
                  <wp:docPr id="97" name="Рисунок 97" descr="http://shkola6lnk.edusite.ru/images/p55_171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shkola6lnk.edusite.ru/images/p55_171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щ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к</w:t>
            </w:r>
          </w:p>
        </w:tc>
      </w:tr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в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43000" cy="1381125"/>
                  <wp:effectExtent l="0" t="0" r="0" b="9525"/>
                  <wp:docPr id="96" name="Рисунок 96" descr="http://shkola6lnk.edusite.ru/images/p55_172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shkola6lnk.edusite.ru/images/p55_172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ё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х</w:t>
            </w:r>
          </w:p>
        </w:tc>
      </w:tr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ь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я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О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23950" cy="1400175"/>
                  <wp:effectExtent l="0" t="0" r="0" b="9525"/>
                  <wp:docPr id="95" name="Рисунок 95" descr="http://shkola6lnk.edusite.ru/images/p55_173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shkola6lnk.edusite.ru/images/p55_173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н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п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23950" cy="1409700"/>
                  <wp:effectExtent l="0" t="0" r="0" b="0"/>
                  <wp:docPr id="94" name="Рисунок 94" descr="http://shkola6lnk.edusite.ru/images/p55_174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shkola6lnk.edusite.ru/images/p55_174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л</w:t>
            </w:r>
          </w:p>
        </w:tc>
      </w:tr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23950" cy="1400175"/>
                  <wp:effectExtent l="0" t="0" r="0" b="9525"/>
                  <wp:docPr id="93" name="Рисунок 93" descr="http://shkola6lnk.edusite.ru/images/175ip_image002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shkola6lnk.edusite.ru/images/175ip_image002.jp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х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о</w:t>
            </w:r>
          </w:p>
        </w:tc>
      </w:tr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lastRenderedPageBreak/>
              <w:t>р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43000" cy="1419225"/>
                  <wp:effectExtent l="0" t="0" r="0" b="9525"/>
                  <wp:docPr id="92" name="Рисунок 92" descr="http://shkola6lnk.edusite.ru/images/p55_176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shkola6lnk.edusite.ru/images/p55_176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н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д</w:t>
            </w:r>
          </w:p>
        </w:tc>
      </w:tr>
      <w:tr w:rsidR="00210BBD" w:rsidRPr="00210BBD" w:rsidTr="00210BBD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ы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23950" cy="1409700"/>
                  <wp:effectExtent l="0" t="0" r="0" b="0"/>
                  <wp:docPr id="91" name="Рисунок 91" descr="http://shkola6lnk.edusite.ru/images/p55_177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shkola6lnk.edusite.ru/images/p55_177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23950" cy="1409700"/>
                  <wp:effectExtent l="0" t="0" r="0" b="0"/>
                  <wp:docPr id="90" name="Рисунок 90" descr="http://shkola6lnk.edusite.ru/images/p55_178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shkola6lnk.edusite.ru/images/p55_178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п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Arial Black" w:eastAsia="Times New Roman" w:hAnsi="Arial Black" w:cs="Times New Roman"/>
                <w:sz w:val="40"/>
                <w:szCs w:val="40"/>
                <w:lang w:eastAsia="ru-RU"/>
              </w:rPr>
              <w:t>е</w:t>
            </w:r>
          </w:p>
        </w:tc>
      </w:tr>
    </w:tbl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10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0B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19.  «Прочти слово»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jc w:val="center"/>
        <w:tblInd w:w="3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2736"/>
        <w:gridCol w:w="2406"/>
      </w:tblGrid>
      <w:tr w:rsidR="00210BBD" w:rsidRPr="00210BBD" w:rsidTr="00210BBD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314450" cy="1133475"/>
                  <wp:effectExtent l="0" t="0" r="0" b="9525"/>
                  <wp:docPr id="89" name="Рисунок 89" descr="http://shkola6lnk.edusite.ru/images/190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shkola6lnk.edusite.ru/images/190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</w:t>
            </w:r>
          </w:p>
        </w:tc>
      </w:tr>
      <w:tr w:rsidR="00210BBD" w:rsidRPr="00210BBD" w:rsidTr="00210BBD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895350" cy="1257300"/>
                  <wp:effectExtent l="0" t="0" r="0" b="0"/>
                  <wp:docPr id="88" name="Рисунок 88" descr="http://shkola6lnk.edusite.ru/images/191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shkola6lnk.edusite.ru/images/191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52525" cy="1390650"/>
                  <wp:effectExtent l="0" t="0" r="9525" b="0"/>
                  <wp:docPr id="87" name="Рисунок 87" descr="http://shkola6lnk.edusite.ru/images/192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shkola6lnk.edusite.ru/images/192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895350" cy="1257300"/>
                  <wp:effectExtent l="0" t="0" r="0" b="0"/>
                  <wp:docPr id="86" name="Рисунок 86" descr="http://shkola6lnk.edusite.ru/images/193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shkola6lnk.edusite.ru/images/193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14425" cy="1238250"/>
                  <wp:effectExtent l="0" t="0" r="9525" b="0"/>
                  <wp:docPr id="85" name="Рисунок 85" descr="http://shkola6lnk.edusite.ru/images/194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shkola6lnk.edusite.ru/images/194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00125" cy="1200150"/>
                  <wp:effectExtent l="0" t="0" r="9525" b="0"/>
                  <wp:docPr id="84" name="Рисунок 84" descr="http://shkola6lnk.edusite.ru/images/195clip_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shkola6lnk.edusite.ru/images/195clip_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781050" cy="1200150"/>
                  <wp:effectExtent l="0" t="0" r="0" b="0"/>
                  <wp:docPr id="83" name="Рисунок 83" descr="http://shkola6lnk.edusite.ru/images/193clip_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shkola6lnk.edusite.ru/images/193clip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т</w:t>
            </w:r>
          </w:p>
        </w:tc>
      </w:tr>
      <w:tr w:rsidR="00210BBD" w:rsidRPr="00210BBD" w:rsidTr="00210BBD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lastRenderedPageBreak/>
              <w:t>з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590550" cy="1066800"/>
                  <wp:effectExtent l="0" t="0" r="0" b="0"/>
                  <wp:docPr id="82" name="Рисунок 82" descr="http://shkola6lnk.edusite.ru/images/196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shkola6lnk.edusite.ru/images/196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б</w:t>
            </w:r>
          </w:p>
        </w:tc>
      </w:tr>
      <w:tr w:rsidR="00210BBD" w:rsidRPr="00210BBD" w:rsidTr="00210BBD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866775" cy="1076325"/>
                  <wp:effectExtent l="0" t="0" r="9525" b="9525"/>
                  <wp:docPr id="81" name="Рисунок 81" descr="http://shkola6lnk.edusite.ru/images/197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shkola6lnk.edusite.ru/images/197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895350" cy="1104900"/>
                  <wp:effectExtent l="0" t="0" r="0" b="0"/>
                  <wp:docPr id="80" name="Рисунок 80" descr="http://shkola6lnk.edusite.ru/images/198ip_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shkola6lnk.edusite.ru/images/198ip_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04900" cy="1695450"/>
                  <wp:effectExtent l="0" t="0" r="0" b="0"/>
                  <wp:docPr id="79" name="Рисунок 79" descr="http://shkola6lnk.edusite.ru/images/199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shkola6lnk.edusite.ru/images/199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м</w:t>
            </w:r>
          </w:p>
        </w:tc>
      </w:tr>
      <w:tr w:rsidR="00210BBD" w:rsidRPr="00210BBD" w:rsidTr="00210BBD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971550" cy="1352550"/>
                  <wp:effectExtent l="0" t="0" r="0" b="0"/>
                  <wp:docPr id="78" name="Рисунок 78" descr="http://shkola6lnk.edusite.ru/images/200_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shkola6lnk.edusite.ru/images/200_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00200" cy="1381125"/>
                  <wp:effectExtent l="0" t="0" r="0" b="9525"/>
                  <wp:docPr id="77" name="Рисунок 77" descr="http://shkola6lnk.edusite.ru/images/201ip_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shkola6lnk.edusite.ru/images/201ip_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390650" cy="1676400"/>
                  <wp:effectExtent l="0" t="0" r="0" b="0"/>
                  <wp:docPr id="76" name="Рисунок 76" descr="http://shkola6lnk.edusite.ru/images/202lip_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shkola6lnk.edusite.ru/images/202lip_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0BBD" w:rsidRPr="00210BBD" w:rsidRDefault="00210BBD" w:rsidP="00210BB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Мак, сок, сон, кот, зуб, кит, сом, рак.</w:t>
      </w:r>
    </w:p>
    <w:p w:rsidR="00210BBD" w:rsidRPr="00210BBD" w:rsidRDefault="00210BBD" w:rsidP="00210BBD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Придумай предложение с каждым словом.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77"/>
        <w:gridCol w:w="1633"/>
        <w:gridCol w:w="1647"/>
        <w:gridCol w:w="2299"/>
        <w:gridCol w:w="203"/>
        <w:gridCol w:w="2212"/>
      </w:tblGrid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85925" cy="2371725"/>
                  <wp:effectExtent l="0" t="0" r="9525" b="9525"/>
                  <wp:docPr id="75" name="Рисунок 75" descr="http://shkola6lnk.edusite.ru/images/p55_30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shkola6lnk.edusite.ru/images/p55_30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762125" cy="1952625"/>
                  <wp:effectExtent l="0" t="0" r="9525" b="9525"/>
                  <wp:docPr id="74" name="Рисунок 74" descr="http://shkola6lnk.edusite.ru/images/p55_302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shkola6lnk.edusite.ru/images/p55_302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762125" cy="2219325"/>
                  <wp:effectExtent l="0" t="0" r="9525" b="9525"/>
                  <wp:docPr id="73" name="Рисунок 73" descr="http://shkola6lnk.edusite.ru/images/p55_303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shkola6lnk.edusite.ru/images/p55_303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866900" cy="2228850"/>
                  <wp:effectExtent l="0" t="0" r="0" b="0"/>
                  <wp:docPr id="72" name="Рисунок 72" descr="http://shkola6lnk.edusite.ru/images/p55_304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shkola6lnk.edusite.ru/images/p55_304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  грибник</w:t>
            </w:r>
          </w:p>
        </w:tc>
      </w:tr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1485900" cy="2085975"/>
                  <wp:effectExtent l="0" t="0" r="0" b="9525"/>
                  <wp:docPr id="71" name="Рисунок 71" descr="http://shkola6lnk.edusite.ru/images/p55_305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shkola6lnk.edusite.ru/images/p55_305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847850" cy="2238375"/>
                  <wp:effectExtent l="0" t="0" r="0" b="9525"/>
                  <wp:docPr id="70" name="Рисунок 70" descr="http://shkola6lnk.edusite.ru/images/p55_306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shkola6lnk.edusite.ru/images/p55_306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762125" cy="2219325"/>
                  <wp:effectExtent l="0" t="0" r="9525" b="9525"/>
                  <wp:docPr id="69" name="Рисунок 69" descr="http://shkola6lnk.edusite.ru/images/p55_307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shkola6lnk.edusite.ru/images/p55_307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        коньки</w:t>
            </w:r>
          </w:p>
        </w:tc>
      </w:tr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866900" cy="2228850"/>
                  <wp:effectExtent l="0" t="0" r="0" b="0"/>
                  <wp:docPr id="68" name="Рисунок 68" descr="http://shkola6lnk.edusite.ru/images/p55_308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shkola6lnk.edusite.ru/images/p55_308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47750" cy="1895475"/>
                  <wp:effectExtent l="0" t="0" r="0" b="9525"/>
                  <wp:docPr id="67" name="Рисунок 67" descr="http://shkola6lnk.edusite.ru/images/p55_309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shkola6lnk.edusite.ru/images/p55_309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33475" cy="1552575"/>
                  <wp:effectExtent l="0" t="0" r="9525" b="9525"/>
                  <wp:docPr id="66" name="Рисунок 66" descr="http://shkola6lnk.edusite.ru/images/p55_31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shkola6lnk.edusite.ru/images/p55_31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2838450" cy="1152525"/>
                  <wp:effectExtent l="0" t="0" r="0" b="9525"/>
                  <wp:docPr id="65" name="Рисунок 65" descr="http://shkola6lnk.edusite.ru/images/p55_311008.jpg">
                    <a:hlinkClick xmlns:a="http://schemas.openxmlformats.org/drawingml/2006/main" r:id="rId17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shkola6lnk.edusite.ru/images/p55_311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курочки</w:t>
            </w:r>
          </w:p>
        </w:tc>
      </w:tr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66850" cy="1790700"/>
                  <wp:effectExtent l="0" t="0" r="0" b="0"/>
                  <wp:docPr id="64" name="Рисунок 64" descr="http://shkola6lnk.edusite.ru/images/p55_31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shkola6lnk.edusite.ru/images/p55_312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895475" cy="1619250"/>
                  <wp:effectExtent l="0" t="0" r="9525" b="0"/>
                  <wp:docPr id="63" name="Рисунок 63" descr="http://shkola6lnk.edusite.ru/images/p55_314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shkola6lnk.edusite.ru/images/p55_314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952625" cy="1752600"/>
                  <wp:effectExtent l="0" t="0" r="9525" b="0"/>
                  <wp:docPr id="62" name="Рисунок 62" descr="http://shkola6lnk.edusite.ru/images/p55_315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shkola6lnk.edusite.ru/images/p55_315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2838450" cy="1162050"/>
                  <wp:effectExtent l="0" t="0" r="0" b="0"/>
                  <wp:docPr id="61" name="Рисунок 61" descr="http://shkola6lnk.edusite.ru/images/p55_clip_imag316008.jpg">
                    <a:hlinkClick xmlns:a="http://schemas.openxmlformats.org/drawingml/2006/main" r:id="rId17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shkola6lnk.edusite.ru/images/p55_clip_imag316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тапочки</w:t>
            </w:r>
          </w:p>
        </w:tc>
      </w:tr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71625" cy="2190750"/>
                  <wp:effectExtent l="0" t="0" r="9525" b="0"/>
                  <wp:docPr id="60" name="Рисунок 60" descr="http://shkola6lnk.edusite.ru/images/p55_317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shkola6lnk.edusite.ru/images/p55_317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933575" cy="1657350"/>
                  <wp:effectExtent l="0" t="0" r="9525" b="0"/>
                  <wp:docPr id="59" name="Рисунок 59" descr="http://shkola6lnk.edusite.ru/images/p55_319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shkola6lnk.edusite.ru/images/p55_319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743075" cy="1962150"/>
                  <wp:effectExtent l="0" t="0" r="9525" b="0"/>
                  <wp:docPr id="58" name="Рисунок 58" descr="http://shkola6lnk.edusite.ru/images/p55_32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shkola6lnk.edusite.ru/images/p55_32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2857500" cy="1171575"/>
                  <wp:effectExtent l="0" t="0" r="0" b="9525"/>
                  <wp:docPr id="57" name="Рисунок 57" descr="http://shkola6lnk.edusite.ru/images/p55_330008.jpg">
                    <a:hlinkClick xmlns:a="http://schemas.openxmlformats.org/drawingml/2006/main" r:id="rId17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shkola6lnk.edusite.ru/images/p55_33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саночки</w:t>
            </w:r>
          </w:p>
        </w:tc>
      </w:tr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1533525" cy="2219325"/>
                  <wp:effectExtent l="0" t="0" r="9525" b="9525"/>
                  <wp:docPr id="56" name="Рисунок 56" descr="http://shkola6lnk.edusite.ru/images/p55_331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shkola6lnk.edusite.ru/images/p55_331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р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09700" cy="1781175"/>
                  <wp:effectExtent l="0" t="0" r="0" b="9525"/>
                  <wp:docPr id="55" name="Рисунок 55" descr="http://shkola6lnk.edusite.ru/images/p55_33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shkola6lnk.edusite.ru/images/p55_33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38300" cy="2076450"/>
                  <wp:effectExtent l="0" t="0" r="0" b="0"/>
                  <wp:docPr id="54" name="Рисунок 54" descr="http://shkola6lnk.edusite.ru/images/p55_333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shkola6lnk.edusite.ru/images/p55_333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2857500" cy="1171575"/>
                  <wp:effectExtent l="0" t="0" r="0" b="9525"/>
                  <wp:docPr id="53" name="Рисунок 53" descr="http://shkola6lnk.edusite.ru/images/p55_334008.jpg">
                    <a:hlinkClick xmlns:a="http://schemas.openxmlformats.org/drawingml/2006/main" r:id="rId17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shkola6lnk.edusite.ru/images/p55_334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866900" cy="2219325"/>
                  <wp:effectExtent l="0" t="0" r="0" b="9525"/>
                  <wp:docPr id="52" name="Рисунок 52" descr="http://shkola6lnk.edusite.ru/images/p55_335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shkola6lnk.edusite.ru/images/p55_335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04900" cy="1562100"/>
                  <wp:effectExtent l="0" t="0" r="0" b="0"/>
                  <wp:docPr id="51" name="Рисунок 51" descr="http://shkola6lnk.edusite.ru/images/p55_336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shkola6lnk.edusite.ru/images/p55_336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047750" cy="1895475"/>
                  <wp:effectExtent l="0" t="0" r="0" b="9525"/>
                  <wp:docPr id="50" name="Рисунок 50" descr="http://shkola6lnk.edusite.ru/images/p55_337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shkola6lnk.edusite.ru/images/p55_337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19250" cy="2095500"/>
                  <wp:effectExtent l="0" t="0" r="0" b="0"/>
                  <wp:docPr id="49" name="Рисунок 49" descr="http://shkola6lnk.edusite.ru/images/p55_338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shkola6lnk.edusite.ru/images/p55_338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2819400" cy="1181100"/>
                  <wp:effectExtent l="0" t="0" r="0" b="0"/>
                  <wp:docPr id="48" name="Рисунок 48" descr="http://shkola6lnk.edusite.ru/images/p55_339008.jpg">
                    <a:hlinkClick xmlns:a="http://schemas.openxmlformats.org/drawingml/2006/main" r:id="rId17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shkola6lnk.edusite.ru/images/p55_339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52575" cy="2200275"/>
                  <wp:effectExtent l="0" t="0" r="9525" b="9525"/>
                  <wp:docPr id="47" name="Рисунок 47" descr="http://shkola6lnk.edusite.ru/images/p55_31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shkola6lnk.edusite.ru/images/p55_31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м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е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1409700" cy="1000125"/>
                  <wp:effectExtent l="0" t="0" r="0" b="9525"/>
                  <wp:docPr id="46" name="Рисунок 46" descr="http://shkola6lnk.edusite.ru/images/p55_311018.jpg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shkola6lnk.edusite.ru/images/p55_311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     и</w:t>
            </w:r>
          </w:p>
        </w:tc>
      </w:tr>
      <w:tr w:rsidR="00210BBD" w:rsidRPr="00210BBD" w:rsidTr="00210BBD">
        <w:trPr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1428750" cy="1333500"/>
                  <wp:effectExtent l="0" t="0" r="0" b="0"/>
                  <wp:docPr id="45" name="Рисунок 45" descr="http://shkola6lnk.edusite.ru/images/p55_312019.jpg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shkola6lnk.edusite.ru/images/p55_31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щ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и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866900" cy="2247900"/>
                  <wp:effectExtent l="0" t="0" r="0" b="0"/>
                  <wp:docPr id="44" name="Рисунок 44" descr="http://shkola6lnk.edusite.ru/images/p55_313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shkola6lnk.edusite.ru/images/p55_313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барабанщик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</w:p>
    <w:p w:rsidR="00210BBD" w:rsidRPr="00210BBD" w:rsidRDefault="00210BBD" w:rsidP="00210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0BBD" w:rsidRPr="00210BBD" w:rsidRDefault="00210BBD" w:rsidP="00210BBD">
      <w:pPr>
        <w:spacing w:before="100" w:beforeAutospacing="1"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Ребусы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jc w:val="center"/>
        <w:tblInd w:w="14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038"/>
        <w:gridCol w:w="4072"/>
      </w:tblGrid>
      <w:tr w:rsidR="00210BBD" w:rsidRPr="00210BBD" w:rsidTr="00210BBD">
        <w:trPr>
          <w:jc w:val="center"/>
        </w:trPr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19225" cy="1247775"/>
                  <wp:effectExtent l="0" t="0" r="9525" b="9525"/>
                  <wp:docPr id="43" name="Рисунок 43" descr="http://shkola6lnk.edusite.ru/images/p55_401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shkola6lnk.edusite.ru/images/p55_401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857500" cy="2847975"/>
                  <wp:effectExtent l="0" t="0" r="0" b="0"/>
                  <wp:docPr id="42" name="Рисунок 42" descr="http://shkola6lnk.edusite.ru/images/402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shkola6lnk.edusite.ru/images/402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38275" cy="1247775"/>
                  <wp:effectExtent l="0" t="0" r="9525" b="9525"/>
                  <wp:docPr id="41" name="Рисунок 41" descr="http://shkola6lnk.edusite.ru/images/p55_403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shkola6lnk.edusite.ru/images/p55_403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857500" cy="2838450"/>
                  <wp:effectExtent l="0" t="0" r="0" b="0"/>
                  <wp:docPr id="40" name="Рисунок 40" descr="http://shkola6lnk.edusite.ru/images/404_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shkola6lnk.edusite.ru/images/404_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2838450" cy="2857500"/>
                  <wp:effectExtent l="0" t="0" r="0" b="0"/>
                  <wp:docPr id="39" name="Рисунок 39" descr="http://shkola6lnk.edusite.ru/images/405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shkola6lnk.edusite.ru/images/405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09675" cy="1457325"/>
                  <wp:effectExtent l="0" t="0" r="9525" b="9525"/>
                  <wp:docPr id="38" name="Рисунок 38" descr="http://shkola6lnk.edusite.ru/images/p55_406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shkola6lnk.edusite.ru/images/p55_406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857500" cy="2847975"/>
                  <wp:effectExtent l="0" t="0" r="0" b="0"/>
                  <wp:docPr id="37" name="Рисунок 37" descr="http://shkola6lnk.edusite.ru/images/clip_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shkola6lnk.edusite.ru/images/clip_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209675" cy="1457325"/>
                  <wp:effectExtent l="0" t="0" r="9525" b="9525"/>
                  <wp:docPr id="36" name="Рисунок 36" descr="http://shkola6lnk.edusite.ru/images/p55_407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shkola6lnk.edusite.ru/images/p55_407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847975" cy="2847975"/>
                  <wp:effectExtent l="0" t="0" r="0" b="0"/>
                  <wp:docPr id="35" name="Рисунок 35" descr="http://shkola6lnk.edusite.ru/images/clip_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shkola6lnk.edusite.ru/images/clip_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2847975" cy="2857500"/>
                  <wp:effectExtent l="0" t="0" r="0" b="0"/>
                  <wp:docPr id="34" name="Рисунок 34" descr="http://shkola6lnk.edusite.ru/images/clip_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shkola6lnk.edusite.ru/images/clip_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428750" cy="1000125"/>
                  <wp:effectExtent l="0" t="0" r="0" b="9525"/>
                  <wp:docPr id="33" name="Рисунок 33" descr="http://shkola6lnk.edusite.ru/images/p55_408e006.jpg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shkola6lnk.edusite.ru/images/p55_408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590675" cy="1333500"/>
                  <wp:effectExtent l="0" t="0" r="9525" b="0"/>
                  <wp:docPr id="32" name="Рисунок 32" descr="http://shkola6lnk.edusite.ru/images/p55_409ip_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shkola6lnk.edusite.ru/images/p55_409ip_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BD" w:rsidRPr="00210BBD" w:rsidTr="00210BBD">
        <w:trPr>
          <w:jc w:val="center"/>
        </w:trPr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895600" cy="2047875"/>
                  <wp:effectExtent l="0" t="0" r="0" b="9525"/>
                  <wp:docPr id="31" name="Рисунок 31" descr="http://shkola6lnk.edusite.ru/images/p55_410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shkola6lnk.edusite.ru/images/p55_410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90625" cy="1466850"/>
                  <wp:effectExtent l="0" t="0" r="9525" b="0"/>
                  <wp:docPr id="30" name="Рисунок 30" descr="http://shkola6lnk.edusite.ru/images/p55_411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shkola6lnk.edusite.ru/images/p55_411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0BB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</w:tbl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«Подпиши картинку пальчиками»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jc w:val="center"/>
        <w:tblInd w:w="19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619"/>
      </w:tblGrid>
      <w:tr w:rsidR="00210BBD" w:rsidRPr="00210BBD" w:rsidTr="00210BBD">
        <w:trPr>
          <w:jc w:val="center"/>
        </w:trPr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1409700" cy="1428750"/>
                  <wp:effectExtent l="0" t="0" r="0" b="0"/>
                  <wp:docPr id="29" name="Рисунок 29" descr="http://shkola6lnk.edusite.ru/images/501age001.jpg">
                    <a:hlinkClick xmlns:a="http://schemas.openxmlformats.org/drawingml/2006/main" r:id="rId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shkola6lnk.edusite.ru/images/501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62075" cy="1428750"/>
                  <wp:effectExtent l="0" t="0" r="9525" b="0"/>
                  <wp:docPr id="28" name="Рисунок 28" descr="http://shkola6lnk.edusite.ru/images/502age002.jpg">
                    <a:hlinkClick xmlns:a="http://schemas.openxmlformats.org/drawingml/2006/main" r:id="rId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shkola6lnk.edusite.ru/images/502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990975" cy="3343275"/>
                  <wp:effectExtent l="0" t="0" r="9525" b="9525"/>
                  <wp:docPr id="27" name="Рисунок 27" descr="http://shkola6lnk.edusite.ru/images/p55_503age003.jpg">
                    <a:hlinkClick xmlns:a="http://schemas.openxmlformats.org/drawingml/2006/main" r:id="rId2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shkola6lnk.edusite.ru/images/p55_503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BBD" w:rsidRPr="00210BBD" w:rsidTr="00210BBD">
        <w:trPr>
          <w:jc w:val="center"/>
        </w:trPr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4686300" cy="3581400"/>
                  <wp:effectExtent l="0" t="0" r="0" b="0"/>
                  <wp:docPr id="26" name="Рисунок 26" descr="http://shkola6lnk.edusite.ru/images/p55_504_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shkola6lnk.edusite.ru/images/p55_504_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Прочти поздравление от Деда Мороза и Снегурочки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tbl>
      <w:tblPr>
        <w:tblW w:w="0" w:type="auto"/>
        <w:jc w:val="center"/>
        <w:tblInd w:w="54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19"/>
      </w:tblGrid>
      <w:tr w:rsidR="00210BBD" w:rsidRPr="00210BBD" w:rsidTr="00210BBD">
        <w:trPr>
          <w:trHeight w:val="1292"/>
          <w:jc w:val="center"/>
        </w:trPr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28725" cy="1733550"/>
                  <wp:effectExtent l="0" t="0" r="9525" b="0"/>
                  <wp:docPr id="25" name="Рисунок 25" descr="http://shkola6lnk.edusite.ru/images/601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shkola6lnk.edusite.ru/images/601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tbl>
      <w:tblPr>
        <w:tblW w:w="0" w:type="auto"/>
        <w:jc w:val="center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85"/>
        <w:gridCol w:w="1509"/>
        <w:gridCol w:w="1715"/>
        <w:gridCol w:w="1959"/>
        <w:gridCol w:w="1828"/>
      </w:tblGrid>
      <w:tr w:rsidR="00210BBD" w:rsidRPr="00210BBD" w:rsidTr="00210BBD">
        <w:trPr>
          <w:jc w:val="center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lastRenderedPageBreak/>
              <w:drawing>
                <wp:inline distT="0" distB="0" distL="0" distR="0">
                  <wp:extent cx="1685925" cy="1905000"/>
                  <wp:effectExtent l="0" t="0" r="9525" b="0"/>
                  <wp:docPr id="24" name="Рисунок 24" descr="http://shkola6lnk.edusite.ru/images/p55_602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shkola6lnk.edusite.ru/images/p55_602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14450" cy="2009775"/>
                  <wp:effectExtent l="0" t="0" r="0" b="9525"/>
                  <wp:docPr id="23" name="Рисунок 23" descr="http://shkola6lnk.edusite.ru/images/p55_603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shkola6lnk.edusite.ru/images/p55_603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524000" cy="1943100"/>
                  <wp:effectExtent l="0" t="0" r="0" b="0"/>
                  <wp:docPr id="22" name="Рисунок 22" descr="http://shkola6lnk.edusite.ru/images/p55_604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shkola6lnk.edusite.ru/images/p55_604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762125" cy="1876425"/>
                  <wp:effectExtent l="0" t="0" r="9525" b="9525"/>
                  <wp:docPr id="21" name="Рисунок 21" descr="http://shkola6lnk.edusite.ru/images/p55_605_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shkola6lnk.edusite.ru/images/p55_605_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638300" cy="1514475"/>
                  <wp:effectExtent l="0" t="0" r="0" b="9525"/>
                  <wp:docPr id="20" name="Рисунок 20" descr="http://shkola6lnk.edusite.ru/images/p55_606ip_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shkola6lnk.edusite.ru/images/p55_606ip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tbl>
      <w:tblPr>
        <w:tblW w:w="0" w:type="auto"/>
        <w:jc w:val="center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68"/>
        <w:gridCol w:w="1551"/>
        <w:gridCol w:w="2101"/>
        <w:gridCol w:w="1571"/>
        <w:gridCol w:w="1905"/>
      </w:tblGrid>
      <w:tr w:rsidR="00210BBD" w:rsidRPr="00210BBD" w:rsidTr="00210BBD">
        <w:trPr>
          <w:jc w:val="center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95425" cy="2238375"/>
                  <wp:effectExtent l="0" t="0" r="9525" b="9525"/>
                  <wp:docPr id="19" name="Рисунок 19" descr="http://shkola6lnk.edusite.ru/images/p55_c607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shkola6lnk.edusite.ru/images/p55_c607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95400" cy="2019300"/>
                  <wp:effectExtent l="0" t="0" r="0" b="0"/>
                  <wp:docPr id="18" name="Рисунок 18" descr="http://shkola6lnk.edusite.ru/images/p55_701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shkola6lnk.edusite.ru/images/p55_701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819275" cy="1933575"/>
                  <wp:effectExtent l="0" t="0" r="9525" b="9525"/>
                  <wp:docPr id="17" name="Рисунок 17" descr="http://shkola6lnk.edusite.ru/images/p55_702p_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shkola6lnk.edusite.ru/images/p55_702p_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14450" cy="2009775"/>
                  <wp:effectExtent l="0" t="0" r="0" b="9525"/>
                  <wp:docPr id="16" name="Рисунок 16" descr="http://shkola6lnk.edusite.ru/images/p55_703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shkola6lnk.edusite.ru/images/p55_703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BBD" w:rsidRPr="00210BBD" w:rsidRDefault="00210BBD" w:rsidP="00210B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638300" cy="1495425"/>
                  <wp:effectExtent l="0" t="0" r="0" b="9525"/>
                  <wp:docPr id="15" name="Рисунок 15" descr="http://shkola6lnk.edusite.ru/images/p55_705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shkola6lnk.edusite.ru/images/p55_705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BBD" w:rsidRPr="00210BBD" w:rsidRDefault="00210BBD" w:rsidP="00210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Попробуй поздравить своих родных и друзей!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2.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занятий 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Тема. Дифференциация Б — П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занятия:  развивать слуховую дифференциацию звуков Б и П;  развивать умение соотносить звуки Б, П с буквами Б и П;  развивать </w:t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фонематический слух;  расширять словарный запас;  развивать внимание, логическое мышление;  воспитывать самоконтроль.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занятия.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Сколько раз в стихотворении встретился звук Б? Изобразите букву Б из пальчиков (</w:t>
      </w:r>
      <w:r w:rsidRPr="00210B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9525"/>
            <wp:docPr id="14" name="Рисунок 14" descr="http://shkola6lnk.edusite.ru/images/p55_808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shkola6lnk.edusite.ru/images/p55_808ge001.jpg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крутись, или вертись,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без Б — не обойтись!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Только, Б, не надо якать,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Хвастаться, сердиться, плакать!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...Нет великих букв, нет малых,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Важных нет иль захудалых,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они: от А до Я —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Алфавитная семья!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в стихотворении встретился звук П? Изобразите букву П из пальчиков (</w:t>
      </w:r>
      <w:r w:rsidRPr="00210B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838200"/>
            <wp:effectExtent l="0" t="0" r="0" b="0"/>
            <wp:docPr id="13" name="Рисунок 13" descr="http://shkola6lnk.edusite.ru/images/p55_809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shkola6lnk.edusite.ru/images/p55_809mage002.jpg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слово с мягким звуком П, изобрази мягкий согласный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600075"/>
            <wp:effectExtent l="0" t="0" r="9525" b="9525"/>
            <wp:docPr id="12" name="Рисунок 12" descr="http://shkola6lnk.edusite.ru/images/81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shkola6lnk.edusite.ru/images/810003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 — прилежна,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 — пытлива,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пчела трудолюбива,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Пашет, пляшет и поет,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блины, слова печет.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Звук Б — звонкий, в его образовании участвует голос, голосовые связки вибрируют. Если приложить ладонь к горлышку — чувствуется вибрация. Изобрази звонкий согласный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133600"/>
            <wp:effectExtent l="0" t="0" r="0" b="0"/>
            <wp:docPr id="11" name="Рисунок 11" descr="http://shkola6lnk.edusite.ru/images/812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shkola6lnk.edusite.ru/images/812age004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 — глухой звук, голос не участвует в образовании звука, голосовые связки не вибрируют.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Проверь себя! Сравни звуки: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Положи ладошку на горлышко. Если чувствуется вибрация, дрожание — это звонкий звук, если дрожания нет — глухой.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Закрой ушки ладонями и произнеси звонкий звук Б и глухой П.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Игра «Эхо». Повтори слоги: Ба — па, па — ба, ба — па — ба, па — ба — па, ба — па — ба, Па — ба — ба — па, 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 — по — 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Изобразите звонкий согласный,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2133600"/>
            <wp:effectExtent l="0" t="0" r="9525" b="0"/>
            <wp:docPr id="10" name="Рисунок 10" descr="http://shkola6lnk.edusite.ru/images/813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shkola6lnk.edusite.ru/images/813mage004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когда будете произносить слоги со звонким согласным Б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 Назови первый звук в слове. Покажи букву из пальчиковой азбуки (</w:t>
      </w:r>
      <w:r w:rsidRPr="00210B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723900"/>
            <wp:effectExtent l="0" t="0" r="9525" b="0"/>
            <wp:docPr id="9" name="Рисунок 9" descr="http://shkola6lnk.edusite.ru/images/p55_clip_im815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shkola6lnk.edusite.ru/images/p55_clip_im815age005.jpg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790575"/>
            <wp:effectExtent l="0" t="0" r="9525" b="9525"/>
            <wp:docPr id="8" name="Рисунок 8" descr="http://shkola6lnk.edusite.ru/images/p55_clip_816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shkola6lnk.edusite.ru/images/p55_clip_816image006.jpg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Боль, поле, багаж, победа, букварь, бумага, платье, буква, поезд, пальто, букет, плот, буква.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Определи какой звук в слове Б или П, каково его место по счету: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Лампа, переход, зоопарк, шпага, барабан, бочка, небо, собака, работа, корабль, грибы, бассейн, бульвар.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 слова на слоги при помощи «замочков», выделяя ударный гласный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1371600"/>
            <wp:effectExtent l="0" t="0" r="0" b="0"/>
            <wp:docPr id="7" name="Рисунок 7" descr="http://shkola6lnk.edusite.ru/images/p55_cli820p_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shkola6lnk.edusite.ru/images/p55_cli820p_image007.jpg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Подумай, на что похожа буква Б? На что похожа буква П? 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Нарисуй эти буквы в воздухе, на ладошке у себя и у других. Изобразите буквы  П и Б из пальчиков. 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 Подумай, из каких элементов состоят прописные буквы Б и П?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Как ты думаешь, сколько здесь букв Б и П? 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а М р Б п и П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 Подчеркни букву Б в ряду букв:</w:t>
      </w:r>
    </w:p>
    <w:p w:rsidR="00210BBD" w:rsidRPr="00210BBD" w:rsidRDefault="00210BBD" w:rsidP="00210B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 Я ф ы в а п р о л д ж э б Б Б П п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 Прочитай сначала слова с буквой Б, затем с буквой П: </w:t>
      </w:r>
    </w:p>
    <w:p w:rsidR="00210BBD" w:rsidRPr="00210BBD" w:rsidRDefault="00210BBD" w:rsidP="00210BB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Губы, помощь, азбука, пила, зубы, посуда, буква, пекарь, буран, паук, буря, поле, букет, альбом, портрет, бокс, порода, суббота, портфель.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       Игра «Кто больше?». Необходимо придумать и записать как можно больше слов: начинающихся на буквы Б, П. Буквы изображать из пальчиков.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Придумать предложения со словами; альбом, портфель.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Пример. Петя нарисовал в альбоме цветы</w:t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BBD" w:rsidRPr="00210BBD" w:rsidRDefault="00210BBD" w:rsidP="00210BB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выдвижения пальцев изображать каждое произнесенное слово в определенном ритме. Особое внимание уделить предлогу </w:t>
      </w:r>
      <w:r w:rsidRPr="00210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 чтобы дети запомнили, что это отдельное слова и не соединяли с другими.</w:t>
      </w:r>
    </w:p>
    <w:p w:rsidR="00210BBD" w:rsidRPr="00210BBD" w:rsidRDefault="00210BBD" w:rsidP="00210BBD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00200" cy="1552575"/>
            <wp:effectExtent l="0" t="0" r="0" b="9525"/>
            <wp:docPr id="6" name="Рисунок 6" descr="http://shkola6lnk.edusite.ru/images/clip_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shkola6lnk.edusite.ru/images/clip_image008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B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29" w:tgtFrame="_blank" w:history="1">
        <w:r w:rsidRPr="00210BBD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drawing>
            <wp:inline distT="0" distB="0" distL="0" distR="0">
              <wp:extent cx="1343025" cy="1047750"/>
              <wp:effectExtent l="0" t="0" r="9525" b="0"/>
              <wp:docPr id="5" name="Рисунок 5" descr="http://shkola6lnk.edusite.ru/images/clip_image00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8" descr="http://shkola6lnk.edusite.ru/images/clip_image009.gif"/>
                      <pic:cNvPicPr>
                        <a:picLocks noChangeAspect="1" noChangeArrowheads="1"/>
                      </pic:cNvPicPr>
                    </pic:nvPicPr>
                    <pic:blipFill>
                      <a:blip r:embed="rId4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302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714500"/>
            <wp:effectExtent l="0" t="0" r="0" b="0"/>
            <wp:docPr id="4" name="Рисунок 4" descr="http://shkola6lnk.edusite.ru/images/clip_imag821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shkola6lnk.edusite.ru/images/clip_imag821e010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828800"/>
            <wp:effectExtent l="0" t="0" r="9525" b="0"/>
            <wp:docPr id="3" name="Рисунок 3" descr="http://shkola6lnk.edusite.ru/images/clip_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shkola6lnk.edusite.ru/images/clip_image011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676400"/>
            <wp:effectExtent l="0" t="0" r="0" b="0"/>
            <wp:docPr id="2" name="Рисунок 2" descr="http://shkola6lnk.edusite.ru/images/clip_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shkola6lnk.edusite.ru/images/clip_image012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28700" cy="962025"/>
            <wp:effectExtent l="0" t="0" r="0" b="9525"/>
            <wp:docPr id="1" name="Рисунок 1" descr="http://shkola6lnk.edusite.ru/images/clip_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shkola6lnk.edusite.ru/images/clip_image013.png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BBD" w:rsidRPr="00210BBD" w:rsidRDefault="00210BBD" w:rsidP="00210B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14.         Вставь пропущенные буквы Б — зеленым цветом, П — синим. Записывая слова, проговаривай их вслух по слогам.</w:t>
      </w:r>
    </w:p>
    <w:p w:rsidR="00210BBD" w:rsidRPr="00210BBD" w:rsidRDefault="00210BBD" w:rsidP="00210B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...а, аль...ом, 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с..орт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алкон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алец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умага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тру...а, 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латье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не...о, ре...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...орт, аз...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егемот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...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proofErr w:type="spellEnd"/>
      <w:r w:rsidRPr="00210BBD">
        <w:rPr>
          <w:rFonts w:ascii="Times New Roman" w:eastAsia="Times New Roman" w:hAnsi="Times New Roman" w:cs="Times New Roman"/>
          <w:sz w:val="28"/>
          <w:szCs w:val="28"/>
          <w:lang w:eastAsia="ru-RU"/>
        </w:rPr>
        <w:t>...а.</w:t>
      </w:r>
      <w:r w:rsidRPr="00210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0E99" w:rsidRDefault="002A0E99"/>
    <w:sectPr w:rsidR="002A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A6"/>
    <w:rsid w:val="00210BBD"/>
    <w:rsid w:val="002A0E99"/>
    <w:rsid w:val="00B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BBD"/>
    <w:rPr>
      <w:b/>
      <w:bCs/>
    </w:rPr>
  </w:style>
  <w:style w:type="paragraph" w:styleId="a5">
    <w:name w:val="List Paragraph"/>
    <w:basedOn w:val="a"/>
    <w:uiPriority w:val="34"/>
    <w:qFormat/>
    <w:rsid w:val="002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2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BBD"/>
  </w:style>
  <w:style w:type="character" w:styleId="a7">
    <w:name w:val="Hyperlink"/>
    <w:basedOn w:val="a0"/>
    <w:uiPriority w:val="99"/>
    <w:semiHidden/>
    <w:unhideWhenUsed/>
    <w:rsid w:val="00210BB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10BBD"/>
    <w:rPr>
      <w:color w:val="800080"/>
      <w:u w:val="single"/>
    </w:rPr>
  </w:style>
  <w:style w:type="paragraph" w:styleId="a9">
    <w:name w:val="Plain Text"/>
    <w:basedOn w:val="a"/>
    <w:link w:val="aa"/>
    <w:uiPriority w:val="99"/>
    <w:unhideWhenUsed/>
    <w:rsid w:val="002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basedOn w:val="a0"/>
    <w:link w:val="a9"/>
    <w:uiPriority w:val="99"/>
    <w:rsid w:val="00210B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210BB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0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BBD"/>
    <w:rPr>
      <w:b/>
      <w:bCs/>
    </w:rPr>
  </w:style>
  <w:style w:type="paragraph" w:styleId="a5">
    <w:name w:val="List Paragraph"/>
    <w:basedOn w:val="a"/>
    <w:uiPriority w:val="34"/>
    <w:qFormat/>
    <w:rsid w:val="002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2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BBD"/>
  </w:style>
  <w:style w:type="character" w:styleId="a7">
    <w:name w:val="Hyperlink"/>
    <w:basedOn w:val="a0"/>
    <w:uiPriority w:val="99"/>
    <w:semiHidden/>
    <w:unhideWhenUsed/>
    <w:rsid w:val="00210BB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10BBD"/>
    <w:rPr>
      <w:color w:val="800080"/>
      <w:u w:val="single"/>
    </w:rPr>
  </w:style>
  <w:style w:type="paragraph" w:styleId="a9">
    <w:name w:val="Plain Text"/>
    <w:basedOn w:val="a"/>
    <w:link w:val="aa"/>
    <w:uiPriority w:val="99"/>
    <w:unhideWhenUsed/>
    <w:rsid w:val="002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basedOn w:val="a0"/>
    <w:link w:val="a9"/>
    <w:uiPriority w:val="99"/>
    <w:rsid w:val="00210B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210BB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0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6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3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177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03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4709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2360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7100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9496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32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248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1268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67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489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75675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60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936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0297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04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16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862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6270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696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87405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7601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75363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448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9712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7577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635881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7330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49855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0986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83726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36833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64233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559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501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243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87152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41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730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8802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45319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686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5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335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168818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42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447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5466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2436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934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73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5438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93493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68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181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38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819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265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3452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45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18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8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79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63" Type="http://schemas.openxmlformats.org/officeDocument/2006/relationships/image" Target="media/image57.png"/><Relationship Id="rId84" Type="http://schemas.openxmlformats.org/officeDocument/2006/relationships/image" Target="media/image78.jpeg"/><Relationship Id="rId138" Type="http://schemas.openxmlformats.org/officeDocument/2006/relationships/image" Target="media/image132.jpeg"/><Relationship Id="rId159" Type="http://schemas.openxmlformats.org/officeDocument/2006/relationships/image" Target="media/image153.jpeg"/><Relationship Id="rId170" Type="http://schemas.openxmlformats.org/officeDocument/2006/relationships/image" Target="media/image164.jpeg"/><Relationship Id="rId191" Type="http://schemas.openxmlformats.org/officeDocument/2006/relationships/hyperlink" Target="http://images.yandex.ru/yandsearch?text=%D0%90%D1%80%D1%82%D0%B8%D0%BA%D1%83%D0%BB%D1%8F%D1%86%D0%B8%D0%BE%D0%BD%D0%BD%D0%B0%D1%8F%20%D0%B3%D0%B8%D0%BC%D0%BD%D0%B0%D1%81%D1%82%D0%B8%D0%BA%D0%B0%20%D0%B2%20%D0%BA%D0%B0%D1%80%D1%82%D0%B8%D0%BD%D0%BA%D0%B0%D1%85&amp;noreask=1&amp;img_url=www.ilogoped.ru/pic-design/Artikulyazionnaya_gimnastika/gim_4_4_1.jpg&amp;pos=390&amp;rpt=simage&amp;lr=64" TargetMode="External"/><Relationship Id="rId205" Type="http://schemas.openxmlformats.org/officeDocument/2006/relationships/image" Target="media/image196.jpeg"/><Relationship Id="rId226" Type="http://schemas.openxmlformats.org/officeDocument/2006/relationships/image" Target="media/image214.jpeg"/><Relationship Id="rId107" Type="http://schemas.openxmlformats.org/officeDocument/2006/relationships/image" Target="media/image101.jpeg"/><Relationship Id="rId11" Type="http://schemas.openxmlformats.org/officeDocument/2006/relationships/image" Target="media/image7.jpeg"/><Relationship Id="rId32" Type="http://schemas.openxmlformats.org/officeDocument/2006/relationships/image" Target="media/image28.jpeg"/><Relationship Id="rId53" Type="http://schemas.openxmlformats.org/officeDocument/2006/relationships/image" Target="media/image47.png"/><Relationship Id="rId74" Type="http://schemas.openxmlformats.org/officeDocument/2006/relationships/image" Target="media/image68.jpeg"/><Relationship Id="rId128" Type="http://schemas.openxmlformats.org/officeDocument/2006/relationships/image" Target="media/image122.jpeg"/><Relationship Id="rId149" Type="http://schemas.openxmlformats.org/officeDocument/2006/relationships/image" Target="media/image143.jpeg"/><Relationship Id="rId5" Type="http://schemas.openxmlformats.org/officeDocument/2006/relationships/image" Target="media/image1.jpeg"/><Relationship Id="rId95" Type="http://schemas.openxmlformats.org/officeDocument/2006/relationships/image" Target="media/image89.jpeg"/><Relationship Id="rId160" Type="http://schemas.openxmlformats.org/officeDocument/2006/relationships/image" Target="media/image154.jpeg"/><Relationship Id="rId181" Type="http://schemas.openxmlformats.org/officeDocument/2006/relationships/image" Target="media/image174.jpeg"/><Relationship Id="rId216" Type="http://schemas.openxmlformats.org/officeDocument/2006/relationships/image" Target="media/image204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43" Type="http://schemas.openxmlformats.org/officeDocument/2006/relationships/image" Target="media/image39.jpeg"/><Relationship Id="rId48" Type="http://schemas.openxmlformats.org/officeDocument/2006/relationships/image" Target="media/image43.gif"/><Relationship Id="rId64" Type="http://schemas.openxmlformats.org/officeDocument/2006/relationships/image" Target="media/image58.png"/><Relationship Id="rId69" Type="http://schemas.openxmlformats.org/officeDocument/2006/relationships/image" Target="media/image63.jpeg"/><Relationship Id="rId113" Type="http://schemas.openxmlformats.org/officeDocument/2006/relationships/image" Target="media/image107.jpeg"/><Relationship Id="rId118" Type="http://schemas.openxmlformats.org/officeDocument/2006/relationships/image" Target="media/image112.jpeg"/><Relationship Id="rId134" Type="http://schemas.openxmlformats.org/officeDocument/2006/relationships/image" Target="media/image128.jpeg"/><Relationship Id="rId139" Type="http://schemas.openxmlformats.org/officeDocument/2006/relationships/image" Target="media/image133.jpeg"/><Relationship Id="rId80" Type="http://schemas.openxmlformats.org/officeDocument/2006/relationships/image" Target="media/image74.jpeg"/><Relationship Id="rId85" Type="http://schemas.openxmlformats.org/officeDocument/2006/relationships/image" Target="media/image79.jpeg"/><Relationship Id="rId150" Type="http://schemas.openxmlformats.org/officeDocument/2006/relationships/image" Target="media/image144.jpeg"/><Relationship Id="rId155" Type="http://schemas.openxmlformats.org/officeDocument/2006/relationships/image" Target="media/image149.jpeg"/><Relationship Id="rId171" Type="http://schemas.openxmlformats.org/officeDocument/2006/relationships/hyperlink" Target="http://www.sun-glass.ru/img/full787-03.jpg" TargetMode="External"/><Relationship Id="rId176" Type="http://schemas.openxmlformats.org/officeDocument/2006/relationships/image" Target="media/image169.jpeg"/><Relationship Id="rId192" Type="http://schemas.openxmlformats.org/officeDocument/2006/relationships/image" Target="media/image184.jpeg"/><Relationship Id="rId197" Type="http://schemas.openxmlformats.org/officeDocument/2006/relationships/image" Target="media/image188.png"/><Relationship Id="rId206" Type="http://schemas.openxmlformats.org/officeDocument/2006/relationships/hyperlink" Target="http://images.yandex.ru/yandsearch?text=%D0%B0%D1%80%D1%82%D0%B8%D0%BA%D1%83%D0%BB%D1%8F%D1%86%D0%B8%D0%BE%D0%BD%D0%BD%D0%B0%D1%8F%20%D0%B3%D0%B8%D0%BC%D0%BD%D0%B0%D1%81%D1%82%D0%B8%D0%BA%D0%B0%20%D0%B2%20%D0%BA%D0%B0%D1%80%D1%82%D0%B8%D0%BD%D0%BA%D0%B0%D1%85&amp;noreask=1&amp;img_url=learning.9151394.ru/file.php/1309/5.JPG&amp;pos=432&amp;rpt=simage&amp;lr=64" TargetMode="External"/><Relationship Id="rId227" Type="http://schemas.openxmlformats.org/officeDocument/2006/relationships/image" Target="media/image215.jpeg"/><Relationship Id="rId201" Type="http://schemas.openxmlformats.org/officeDocument/2006/relationships/image" Target="media/image192.gif"/><Relationship Id="rId222" Type="http://schemas.openxmlformats.org/officeDocument/2006/relationships/image" Target="media/image210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59" Type="http://schemas.openxmlformats.org/officeDocument/2006/relationships/image" Target="media/image53.png"/><Relationship Id="rId103" Type="http://schemas.openxmlformats.org/officeDocument/2006/relationships/image" Target="media/image97.jpeg"/><Relationship Id="rId108" Type="http://schemas.openxmlformats.org/officeDocument/2006/relationships/image" Target="media/image102.jpeg"/><Relationship Id="rId124" Type="http://schemas.openxmlformats.org/officeDocument/2006/relationships/image" Target="media/image118.jpeg"/><Relationship Id="rId129" Type="http://schemas.openxmlformats.org/officeDocument/2006/relationships/image" Target="media/image123.jpeg"/><Relationship Id="rId54" Type="http://schemas.openxmlformats.org/officeDocument/2006/relationships/image" Target="media/image48.pn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91" Type="http://schemas.openxmlformats.org/officeDocument/2006/relationships/image" Target="media/image85.jpeg"/><Relationship Id="rId96" Type="http://schemas.openxmlformats.org/officeDocument/2006/relationships/image" Target="media/image90.jpeg"/><Relationship Id="rId140" Type="http://schemas.openxmlformats.org/officeDocument/2006/relationships/image" Target="media/image134.jpeg"/><Relationship Id="rId145" Type="http://schemas.openxmlformats.org/officeDocument/2006/relationships/image" Target="media/image139.jpeg"/><Relationship Id="rId161" Type="http://schemas.openxmlformats.org/officeDocument/2006/relationships/image" Target="media/image155.jpeg"/><Relationship Id="rId166" Type="http://schemas.openxmlformats.org/officeDocument/2006/relationships/image" Target="media/image160.jpeg"/><Relationship Id="rId182" Type="http://schemas.openxmlformats.org/officeDocument/2006/relationships/image" Target="media/image175.jpeg"/><Relationship Id="rId187" Type="http://schemas.openxmlformats.org/officeDocument/2006/relationships/image" Target="media/image180.jpeg"/><Relationship Id="rId217" Type="http://schemas.openxmlformats.org/officeDocument/2006/relationships/image" Target="media/image20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212" Type="http://schemas.openxmlformats.org/officeDocument/2006/relationships/image" Target="media/image200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49" Type="http://schemas.openxmlformats.org/officeDocument/2006/relationships/image" Target="media/image44.png"/><Relationship Id="rId114" Type="http://schemas.openxmlformats.org/officeDocument/2006/relationships/image" Target="media/image108.jpeg"/><Relationship Id="rId119" Type="http://schemas.openxmlformats.org/officeDocument/2006/relationships/image" Target="media/image113.jpeg"/><Relationship Id="rId44" Type="http://schemas.openxmlformats.org/officeDocument/2006/relationships/image" Target="media/image40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81" Type="http://schemas.openxmlformats.org/officeDocument/2006/relationships/image" Target="media/image75.jpeg"/><Relationship Id="rId86" Type="http://schemas.openxmlformats.org/officeDocument/2006/relationships/image" Target="media/image80.jpeg"/><Relationship Id="rId130" Type="http://schemas.openxmlformats.org/officeDocument/2006/relationships/image" Target="media/image124.jpeg"/><Relationship Id="rId135" Type="http://schemas.openxmlformats.org/officeDocument/2006/relationships/image" Target="media/image129.jpeg"/><Relationship Id="rId151" Type="http://schemas.openxmlformats.org/officeDocument/2006/relationships/image" Target="media/image145.jpeg"/><Relationship Id="rId156" Type="http://schemas.openxmlformats.org/officeDocument/2006/relationships/image" Target="media/image150.jpeg"/><Relationship Id="rId177" Type="http://schemas.openxmlformats.org/officeDocument/2006/relationships/image" Target="media/image170.jpeg"/><Relationship Id="rId198" Type="http://schemas.openxmlformats.org/officeDocument/2006/relationships/image" Target="media/image189.jpeg"/><Relationship Id="rId172" Type="http://schemas.openxmlformats.org/officeDocument/2006/relationships/image" Target="media/image165.jpeg"/><Relationship Id="rId193" Type="http://schemas.openxmlformats.org/officeDocument/2006/relationships/hyperlink" Target="http://images.yandex.ru/yandsearch?text=%D0%90%D1%80%D1%82%D0%B8%D0%BA%D1%83%D0%BB%D1%8F%D1%86%D0%B8%D0%BE%D0%BD%D0%BD%D0%B0%D1%8F%20%D0%B3%D0%B8%D0%BC%D0%BD%D0%B0%D1%81%D1%82%D0%B8%D0%BA%D0%B0%20%D0%B2%20%D0%BA%D0%B0%D1%80%D1%82%D0%B8%D0%BD%D0%BA%D0%B0%D1%85&amp;noreask=1&amp;img_url=logoportal.ru/wp-content/uploads/2011/12/baraban.jpg&amp;pos=675&amp;rpt=simage&amp;lr=64" TargetMode="External"/><Relationship Id="rId202" Type="http://schemas.openxmlformats.org/officeDocument/2006/relationships/image" Target="media/image193.jpeg"/><Relationship Id="rId207" Type="http://schemas.openxmlformats.org/officeDocument/2006/relationships/image" Target="media/image197.jpeg"/><Relationship Id="rId223" Type="http://schemas.openxmlformats.org/officeDocument/2006/relationships/image" Target="media/image211.jpeg"/><Relationship Id="rId228" Type="http://schemas.openxmlformats.org/officeDocument/2006/relationships/image" Target="media/image216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109" Type="http://schemas.openxmlformats.org/officeDocument/2006/relationships/image" Target="media/image103.jpeg"/><Relationship Id="rId34" Type="http://schemas.openxmlformats.org/officeDocument/2006/relationships/image" Target="media/image30.jpeg"/><Relationship Id="rId50" Type="http://schemas.openxmlformats.org/officeDocument/2006/relationships/hyperlink" Target="http://shkola6lnk.edusite.ru/images/hand02.gif" TargetMode="External"/><Relationship Id="rId55" Type="http://schemas.openxmlformats.org/officeDocument/2006/relationships/image" Target="media/image49.png"/><Relationship Id="rId76" Type="http://schemas.openxmlformats.org/officeDocument/2006/relationships/image" Target="media/image70.jpeg"/><Relationship Id="rId97" Type="http://schemas.openxmlformats.org/officeDocument/2006/relationships/image" Target="media/image91.jpeg"/><Relationship Id="rId104" Type="http://schemas.openxmlformats.org/officeDocument/2006/relationships/image" Target="media/image98.jpeg"/><Relationship Id="rId120" Type="http://schemas.openxmlformats.org/officeDocument/2006/relationships/image" Target="media/image114.jpeg"/><Relationship Id="rId125" Type="http://schemas.openxmlformats.org/officeDocument/2006/relationships/image" Target="media/image119.jpeg"/><Relationship Id="rId141" Type="http://schemas.openxmlformats.org/officeDocument/2006/relationships/image" Target="media/image135.jpeg"/><Relationship Id="rId146" Type="http://schemas.openxmlformats.org/officeDocument/2006/relationships/image" Target="media/image140.jpeg"/><Relationship Id="rId167" Type="http://schemas.openxmlformats.org/officeDocument/2006/relationships/image" Target="media/image161.jpeg"/><Relationship Id="rId188" Type="http://schemas.openxmlformats.org/officeDocument/2006/relationships/image" Target="media/image181.jpeg"/><Relationship Id="rId7" Type="http://schemas.openxmlformats.org/officeDocument/2006/relationships/image" Target="media/image3.jpeg"/><Relationship Id="rId71" Type="http://schemas.openxmlformats.org/officeDocument/2006/relationships/image" Target="media/image65.jpeg"/><Relationship Id="rId92" Type="http://schemas.openxmlformats.org/officeDocument/2006/relationships/image" Target="media/image86.jpeg"/><Relationship Id="rId162" Type="http://schemas.openxmlformats.org/officeDocument/2006/relationships/image" Target="media/image156.jpeg"/><Relationship Id="rId183" Type="http://schemas.openxmlformats.org/officeDocument/2006/relationships/image" Target="media/image176.jpeg"/><Relationship Id="rId213" Type="http://schemas.openxmlformats.org/officeDocument/2006/relationships/image" Target="media/image201.jpeg"/><Relationship Id="rId218" Type="http://schemas.openxmlformats.org/officeDocument/2006/relationships/image" Target="media/image206.jpeg"/><Relationship Id="rId2" Type="http://schemas.microsoft.com/office/2007/relationships/stylesWithEffects" Target="stylesWithEffects.xml"/><Relationship Id="rId29" Type="http://schemas.openxmlformats.org/officeDocument/2006/relationships/image" Target="media/image25.jpeg"/><Relationship Id="rId24" Type="http://schemas.openxmlformats.org/officeDocument/2006/relationships/image" Target="media/image20.jpe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66" Type="http://schemas.openxmlformats.org/officeDocument/2006/relationships/image" Target="media/image60.jpeg"/><Relationship Id="rId87" Type="http://schemas.openxmlformats.org/officeDocument/2006/relationships/image" Target="media/image81.jpeg"/><Relationship Id="rId110" Type="http://schemas.openxmlformats.org/officeDocument/2006/relationships/image" Target="media/image104.jpeg"/><Relationship Id="rId115" Type="http://schemas.openxmlformats.org/officeDocument/2006/relationships/image" Target="media/image109.jpeg"/><Relationship Id="rId131" Type="http://schemas.openxmlformats.org/officeDocument/2006/relationships/image" Target="media/image125.jpeg"/><Relationship Id="rId136" Type="http://schemas.openxmlformats.org/officeDocument/2006/relationships/image" Target="media/image130.jpeg"/><Relationship Id="rId157" Type="http://schemas.openxmlformats.org/officeDocument/2006/relationships/image" Target="media/image151.jpeg"/><Relationship Id="rId178" Type="http://schemas.openxmlformats.org/officeDocument/2006/relationships/image" Target="media/image171.jpeg"/><Relationship Id="rId61" Type="http://schemas.openxmlformats.org/officeDocument/2006/relationships/image" Target="media/image55.jpeg"/><Relationship Id="rId82" Type="http://schemas.openxmlformats.org/officeDocument/2006/relationships/image" Target="media/image76.jpeg"/><Relationship Id="rId152" Type="http://schemas.openxmlformats.org/officeDocument/2006/relationships/image" Target="media/image146.jpeg"/><Relationship Id="rId173" Type="http://schemas.openxmlformats.org/officeDocument/2006/relationships/image" Target="media/image166.jpeg"/><Relationship Id="rId194" Type="http://schemas.openxmlformats.org/officeDocument/2006/relationships/image" Target="media/image185.jpeg"/><Relationship Id="rId199" Type="http://schemas.openxmlformats.org/officeDocument/2006/relationships/image" Target="media/image190.png"/><Relationship Id="rId203" Type="http://schemas.openxmlformats.org/officeDocument/2006/relationships/image" Target="media/image194.jpeg"/><Relationship Id="rId208" Type="http://schemas.openxmlformats.org/officeDocument/2006/relationships/hyperlink" Target="http://images.yandex.ru/yandsearch?text=%D0%B0%D1%80%D1%82%D0%B8%D0%BA%D1%83%D0%BB%D1%8F%D1%86%D0%B8%D0%BE%D0%BD%D0%BD%D0%B0%D1%8F%20%D0%B3%D0%B8%D0%BC%D0%BD%D0%B0%D1%81%D1%82%D0%B8%D0%BA%D0%B0%20%D0%B2%20%D0%BA%D0%B0%D1%80%D1%82%D0%B8%D0%BD%D0%BA%D0%B0%D1%85&amp;noreask=1&amp;img_url=cs11141.vkontakte.ru/u15946340/-14/x_f53b8c17.jpg&amp;pos=1657&amp;rpt=simage&amp;lr=64" TargetMode="External"/><Relationship Id="rId229" Type="http://schemas.openxmlformats.org/officeDocument/2006/relationships/hyperlink" Target="http://shkola6lnk.edusite.ru/images/hand02.gif" TargetMode="External"/><Relationship Id="rId19" Type="http://schemas.openxmlformats.org/officeDocument/2006/relationships/image" Target="media/image15.jpeg"/><Relationship Id="rId224" Type="http://schemas.openxmlformats.org/officeDocument/2006/relationships/image" Target="media/image212.jpeg"/><Relationship Id="rId14" Type="http://schemas.openxmlformats.org/officeDocument/2006/relationships/image" Target="media/image10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56" Type="http://schemas.openxmlformats.org/officeDocument/2006/relationships/image" Target="media/image50.png"/><Relationship Id="rId77" Type="http://schemas.openxmlformats.org/officeDocument/2006/relationships/image" Target="media/image71.jpeg"/><Relationship Id="rId100" Type="http://schemas.openxmlformats.org/officeDocument/2006/relationships/image" Target="media/image94.jpeg"/><Relationship Id="rId105" Type="http://schemas.openxmlformats.org/officeDocument/2006/relationships/image" Target="media/image99.jpeg"/><Relationship Id="rId126" Type="http://schemas.openxmlformats.org/officeDocument/2006/relationships/image" Target="media/image120.jpeg"/><Relationship Id="rId147" Type="http://schemas.openxmlformats.org/officeDocument/2006/relationships/image" Target="media/image141.jpeg"/><Relationship Id="rId168" Type="http://schemas.openxmlformats.org/officeDocument/2006/relationships/image" Target="media/image162.jpeg"/><Relationship Id="rId8" Type="http://schemas.openxmlformats.org/officeDocument/2006/relationships/image" Target="media/image4.jpeg"/><Relationship Id="rId51" Type="http://schemas.openxmlformats.org/officeDocument/2006/relationships/image" Target="media/image45.png"/><Relationship Id="rId72" Type="http://schemas.openxmlformats.org/officeDocument/2006/relationships/image" Target="media/image66.jpeg"/><Relationship Id="rId93" Type="http://schemas.openxmlformats.org/officeDocument/2006/relationships/image" Target="media/image87.jpeg"/><Relationship Id="rId98" Type="http://schemas.openxmlformats.org/officeDocument/2006/relationships/image" Target="media/image92.jpeg"/><Relationship Id="rId121" Type="http://schemas.openxmlformats.org/officeDocument/2006/relationships/image" Target="media/image115.jpeg"/><Relationship Id="rId142" Type="http://schemas.openxmlformats.org/officeDocument/2006/relationships/image" Target="media/image136.jpeg"/><Relationship Id="rId163" Type="http://schemas.openxmlformats.org/officeDocument/2006/relationships/image" Target="media/image157.jpeg"/><Relationship Id="rId184" Type="http://schemas.openxmlformats.org/officeDocument/2006/relationships/image" Target="media/image177.jpeg"/><Relationship Id="rId189" Type="http://schemas.openxmlformats.org/officeDocument/2006/relationships/image" Target="media/image182.jpeg"/><Relationship Id="rId219" Type="http://schemas.openxmlformats.org/officeDocument/2006/relationships/image" Target="media/image207.jpeg"/><Relationship Id="rId3" Type="http://schemas.openxmlformats.org/officeDocument/2006/relationships/settings" Target="settings.xml"/><Relationship Id="rId214" Type="http://schemas.openxmlformats.org/officeDocument/2006/relationships/image" Target="media/image202.jpeg"/><Relationship Id="rId230" Type="http://schemas.openxmlformats.org/officeDocument/2006/relationships/image" Target="media/image217.png"/><Relationship Id="rId25" Type="http://schemas.openxmlformats.org/officeDocument/2006/relationships/image" Target="media/image21.jpeg"/><Relationship Id="rId46" Type="http://schemas.openxmlformats.org/officeDocument/2006/relationships/image" Target="media/image42.png"/><Relationship Id="rId67" Type="http://schemas.openxmlformats.org/officeDocument/2006/relationships/image" Target="media/image61.jpeg"/><Relationship Id="rId116" Type="http://schemas.openxmlformats.org/officeDocument/2006/relationships/image" Target="media/image110.jpeg"/><Relationship Id="rId137" Type="http://schemas.openxmlformats.org/officeDocument/2006/relationships/image" Target="media/image131.jpeg"/><Relationship Id="rId158" Type="http://schemas.openxmlformats.org/officeDocument/2006/relationships/image" Target="media/image152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62" Type="http://schemas.openxmlformats.org/officeDocument/2006/relationships/image" Target="media/image56.jpeg"/><Relationship Id="rId83" Type="http://schemas.openxmlformats.org/officeDocument/2006/relationships/image" Target="media/image77.jpeg"/><Relationship Id="rId88" Type="http://schemas.openxmlformats.org/officeDocument/2006/relationships/image" Target="media/image82.jpeg"/><Relationship Id="rId111" Type="http://schemas.openxmlformats.org/officeDocument/2006/relationships/image" Target="media/image105.jpeg"/><Relationship Id="rId132" Type="http://schemas.openxmlformats.org/officeDocument/2006/relationships/image" Target="media/image126.jpeg"/><Relationship Id="rId153" Type="http://schemas.openxmlformats.org/officeDocument/2006/relationships/image" Target="media/image147.jpeg"/><Relationship Id="rId174" Type="http://schemas.openxmlformats.org/officeDocument/2006/relationships/image" Target="media/image167.jpeg"/><Relationship Id="rId179" Type="http://schemas.openxmlformats.org/officeDocument/2006/relationships/image" Target="media/image172.jpeg"/><Relationship Id="rId195" Type="http://schemas.openxmlformats.org/officeDocument/2006/relationships/image" Target="media/image186.jpeg"/><Relationship Id="rId209" Type="http://schemas.openxmlformats.org/officeDocument/2006/relationships/image" Target="media/image198.jpeg"/><Relationship Id="rId190" Type="http://schemas.openxmlformats.org/officeDocument/2006/relationships/image" Target="media/image183.jpeg"/><Relationship Id="rId204" Type="http://schemas.openxmlformats.org/officeDocument/2006/relationships/image" Target="media/image195.jpeg"/><Relationship Id="rId220" Type="http://schemas.openxmlformats.org/officeDocument/2006/relationships/image" Target="media/image208.jpeg"/><Relationship Id="rId225" Type="http://schemas.openxmlformats.org/officeDocument/2006/relationships/image" Target="media/image213.jpeg"/><Relationship Id="rId15" Type="http://schemas.openxmlformats.org/officeDocument/2006/relationships/image" Target="media/image11.jpeg"/><Relationship Id="rId36" Type="http://schemas.openxmlformats.org/officeDocument/2006/relationships/image" Target="media/image32.jpeg"/><Relationship Id="rId57" Type="http://schemas.openxmlformats.org/officeDocument/2006/relationships/image" Target="media/image51.png"/><Relationship Id="rId106" Type="http://schemas.openxmlformats.org/officeDocument/2006/relationships/image" Target="media/image100.jpeg"/><Relationship Id="rId127" Type="http://schemas.openxmlformats.org/officeDocument/2006/relationships/image" Target="media/image121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52" Type="http://schemas.openxmlformats.org/officeDocument/2006/relationships/image" Target="media/image46.pn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94" Type="http://schemas.openxmlformats.org/officeDocument/2006/relationships/image" Target="media/image88.jpeg"/><Relationship Id="rId99" Type="http://schemas.openxmlformats.org/officeDocument/2006/relationships/image" Target="media/image93.jpeg"/><Relationship Id="rId101" Type="http://schemas.openxmlformats.org/officeDocument/2006/relationships/image" Target="media/image95.jpeg"/><Relationship Id="rId122" Type="http://schemas.openxmlformats.org/officeDocument/2006/relationships/image" Target="media/image116.jpeg"/><Relationship Id="rId143" Type="http://schemas.openxmlformats.org/officeDocument/2006/relationships/image" Target="media/image137.jpeg"/><Relationship Id="rId148" Type="http://schemas.openxmlformats.org/officeDocument/2006/relationships/image" Target="media/image142.jpeg"/><Relationship Id="rId164" Type="http://schemas.openxmlformats.org/officeDocument/2006/relationships/image" Target="media/image158.jpeg"/><Relationship Id="rId169" Type="http://schemas.openxmlformats.org/officeDocument/2006/relationships/image" Target="media/image163.jpeg"/><Relationship Id="rId185" Type="http://schemas.openxmlformats.org/officeDocument/2006/relationships/image" Target="media/image17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80" Type="http://schemas.openxmlformats.org/officeDocument/2006/relationships/image" Target="media/image173.jpeg"/><Relationship Id="rId210" Type="http://schemas.openxmlformats.org/officeDocument/2006/relationships/hyperlink" Target="http://ceolte.com/img/307.files/image502.jpg" TargetMode="External"/><Relationship Id="rId215" Type="http://schemas.openxmlformats.org/officeDocument/2006/relationships/image" Target="media/image203.jpeg"/><Relationship Id="rId26" Type="http://schemas.openxmlformats.org/officeDocument/2006/relationships/image" Target="media/image22.jpeg"/><Relationship Id="rId231" Type="http://schemas.openxmlformats.org/officeDocument/2006/relationships/fontTable" Target="fontTable.xml"/><Relationship Id="rId47" Type="http://schemas.openxmlformats.org/officeDocument/2006/relationships/hyperlink" Target="http://shkola6lnk.edusite.ru/images/hand02.gif" TargetMode="External"/><Relationship Id="rId68" Type="http://schemas.openxmlformats.org/officeDocument/2006/relationships/image" Target="media/image62.jpeg"/><Relationship Id="rId89" Type="http://schemas.openxmlformats.org/officeDocument/2006/relationships/image" Target="media/image83.jpeg"/><Relationship Id="rId112" Type="http://schemas.openxmlformats.org/officeDocument/2006/relationships/image" Target="media/image106.jpeg"/><Relationship Id="rId133" Type="http://schemas.openxmlformats.org/officeDocument/2006/relationships/image" Target="media/image127.jpeg"/><Relationship Id="rId154" Type="http://schemas.openxmlformats.org/officeDocument/2006/relationships/image" Target="media/image148.jpeg"/><Relationship Id="rId175" Type="http://schemas.openxmlformats.org/officeDocument/2006/relationships/image" Target="media/image168.jpeg"/><Relationship Id="rId196" Type="http://schemas.openxmlformats.org/officeDocument/2006/relationships/image" Target="media/image187.jpeg"/><Relationship Id="rId200" Type="http://schemas.openxmlformats.org/officeDocument/2006/relationships/image" Target="media/image191.jpeg"/><Relationship Id="rId16" Type="http://schemas.openxmlformats.org/officeDocument/2006/relationships/image" Target="media/image12.jpeg"/><Relationship Id="rId221" Type="http://schemas.openxmlformats.org/officeDocument/2006/relationships/image" Target="media/image209.jpeg"/><Relationship Id="rId37" Type="http://schemas.openxmlformats.org/officeDocument/2006/relationships/image" Target="media/image33.jpeg"/><Relationship Id="rId58" Type="http://schemas.openxmlformats.org/officeDocument/2006/relationships/image" Target="media/image52.png"/><Relationship Id="rId79" Type="http://schemas.openxmlformats.org/officeDocument/2006/relationships/image" Target="media/image73.jpeg"/><Relationship Id="rId102" Type="http://schemas.openxmlformats.org/officeDocument/2006/relationships/image" Target="media/image96.jpeg"/><Relationship Id="rId123" Type="http://schemas.openxmlformats.org/officeDocument/2006/relationships/image" Target="media/image117.jpeg"/><Relationship Id="rId144" Type="http://schemas.openxmlformats.org/officeDocument/2006/relationships/image" Target="media/image138.jpeg"/><Relationship Id="rId90" Type="http://schemas.openxmlformats.org/officeDocument/2006/relationships/image" Target="media/image84.jpeg"/><Relationship Id="rId165" Type="http://schemas.openxmlformats.org/officeDocument/2006/relationships/image" Target="media/image159.jpeg"/><Relationship Id="rId186" Type="http://schemas.openxmlformats.org/officeDocument/2006/relationships/image" Target="media/image179.jpeg"/><Relationship Id="rId211" Type="http://schemas.openxmlformats.org/officeDocument/2006/relationships/image" Target="media/image199.jpeg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4808</Words>
  <Characters>27412</Characters>
  <Application>Microsoft Office Word</Application>
  <DocSecurity>0</DocSecurity>
  <Lines>228</Lines>
  <Paragraphs>64</Paragraphs>
  <ScaleCrop>false</ScaleCrop>
  <Company/>
  <LinksUpToDate>false</LinksUpToDate>
  <CharactersWithSpaces>32156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2018-09-07T06:06:00Z</dcterms:created>
  <dcterms:modified xsi:type="dcterms:W3CDTF">2018-09-07T06:08:00Z</dcterms:modified>
</cp:coreProperties>
</file>