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BD" w:rsidRPr="00210BBD" w:rsidRDefault="00210BBD" w:rsidP="00210BB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Ручная и пальцевая моторика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нарушений письменной речи у школьников – одна из самых актуальных для школьного обучения, поскольку письмо и чтение из цели начального обучения превращается в средство дальнейшего получения знаний учащимися.</w:t>
      </w:r>
    </w:p>
    <w:p w:rsidR="00210BBD" w:rsidRPr="00210BBD" w:rsidRDefault="00210BBD" w:rsidP="00210BBD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распространенных пр</w:t>
      </w:r>
      <w:bookmarkStart w:id="0" w:name="_GoBack"/>
      <w:bookmarkEnd w:id="0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 неуспеваемости учащихся начальных классов специальных (коррекционных) образовательных учреждений являются разнообразные нарушения письменной речи (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нередко затрудняют овладение  правильным грамотным письмом, являются наи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более частой причиной школьной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резкого снижения учеб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мотивации, возникающих в связи с этим трудностей в поведении. </w:t>
      </w:r>
    </w:p>
    <w:p w:rsidR="00210BBD" w:rsidRPr="00210BBD" w:rsidRDefault="00210BBD" w:rsidP="00210BBD">
      <w:pPr>
        <w:shd w:val="clear" w:color="auto" w:fill="FFFFFF"/>
        <w:spacing w:before="100" w:beforeAutospacing="1"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обусловленная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языкового анализа и синтеза, проявляется на письме в виде специфических ошибок на уровне буквы, слога, слова, словосочетания, предложения и текста. Это:</w:t>
      </w:r>
    </w:p>
    <w:p w:rsidR="00210BBD" w:rsidRPr="00210BBD" w:rsidRDefault="00210BBD" w:rsidP="00210BBD">
      <w:pPr>
        <w:shd w:val="clear" w:color="auto" w:fill="FFFFFF"/>
        <w:spacing w:after="0" w:line="240" w:lineRule="auto"/>
        <w:ind w:left="142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пропуск, перестановка, вставка букв, искажения фонетического наполнения слов: персеверации и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антипации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BBD" w:rsidRPr="00210BBD" w:rsidRDefault="00210BBD" w:rsidP="00210BBD">
      <w:pPr>
        <w:shd w:val="clear" w:color="auto" w:fill="FFFFFF"/>
        <w:spacing w:after="0" w:line="240" w:lineRule="auto"/>
        <w:ind w:left="142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частей слова, слитное написание самостоятельных и служебных слов, смешение элементов слов, вставки, перестановки, пропуски и повторы слов;</w:t>
      </w:r>
    </w:p>
    <w:p w:rsidR="00210BBD" w:rsidRPr="00210BBD" w:rsidRDefault="00210BBD" w:rsidP="00210BBD">
      <w:pPr>
        <w:shd w:val="clear" w:color="auto" w:fill="FFFFFF"/>
        <w:spacing w:after="0" w:line="240" w:lineRule="auto"/>
        <w:ind w:left="142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или отсутствие границ предложений;</w:t>
      </w:r>
    </w:p>
    <w:p w:rsidR="00210BBD" w:rsidRPr="00210BBD" w:rsidRDefault="00210BBD" w:rsidP="00210BBD">
      <w:pPr>
        <w:shd w:val="clear" w:color="auto" w:fill="FFFFFF"/>
        <w:spacing w:after="0" w:line="240" w:lineRule="auto"/>
        <w:ind w:left="142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количественного и качественного состава предложения.</w:t>
      </w:r>
    </w:p>
    <w:p w:rsidR="00210BBD" w:rsidRPr="00210BBD" w:rsidRDefault="00210BBD" w:rsidP="00210BB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акустической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нарушение слуховых дифференцировок. У детей с данной формой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следующие замены или смешения букв на письме: </w:t>
      </w:r>
    </w:p>
    <w:p w:rsidR="00210BBD" w:rsidRPr="00210BBD" w:rsidRDefault="00210BBD" w:rsidP="00210BBD">
      <w:pPr>
        <w:shd w:val="clear" w:color="auto" w:fill="FFFFFF"/>
        <w:spacing w:after="0" w:line="24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 – глухие согласные (Б -  П, Д – Т и т.д.);</w:t>
      </w:r>
    </w:p>
    <w:p w:rsidR="00210BBD" w:rsidRPr="00210BBD" w:rsidRDefault="00210BBD" w:rsidP="00210BBD">
      <w:pPr>
        <w:shd w:val="clear" w:color="auto" w:fill="FFFFFF"/>
        <w:spacing w:after="0" w:line="24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лабиализованные гласные (О – У, Ё – Ю);</w:t>
      </w:r>
    </w:p>
    <w:p w:rsidR="00210BBD" w:rsidRPr="00210BBD" w:rsidRDefault="00210BBD" w:rsidP="00210BBD">
      <w:pPr>
        <w:shd w:val="clear" w:color="auto" w:fill="FFFFFF"/>
        <w:spacing w:after="0" w:line="24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соноры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(Л, М, Н, Р, Й);</w:t>
      </w:r>
    </w:p>
    <w:p w:rsidR="00210BBD" w:rsidRPr="00210BBD" w:rsidRDefault="00210BBD" w:rsidP="00210BBD">
      <w:pPr>
        <w:shd w:val="clear" w:color="auto" w:fill="FFFFFF"/>
        <w:spacing w:after="0" w:line="24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свистящие и шипящие (С – Ш, З – Ж, СЬ – Щ);</w:t>
      </w:r>
    </w:p>
    <w:p w:rsidR="00210BBD" w:rsidRPr="00210BBD" w:rsidRDefault="00210BBD" w:rsidP="00210BBD">
      <w:pPr>
        <w:shd w:val="clear" w:color="auto" w:fill="FFFFFF"/>
        <w:spacing w:after="0" w:line="24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аффрикаты, которые в свою очередь смешиваются между собой и составляющими их компонентами (Ч – Щ, Ч – Ц, Ч – ТЬ, Ц – Т, С – Ц, Ч – Ш, Ц – ТС).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артикуляторно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-акустической 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нарушены ассоциативные связи между зрением и слухом. Происходит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недифференцированность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слухового восприятия звукового состава слова, недостаточность фонематического анализа. На письме учащиеся заменяют, пропускают буквы, соответствующие заменам и пропускам звуков устной речи даже  после того, как устранены неправильное звукопроизношение  в устной речи.</w:t>
      </w:r>
    </w:p>
    <w:p w:rsidR="00210BBD" w:rsidRPr="00210BBD" w:rsidRDefault="00210BBD" w:rsidP="00210BB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оптической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буквы не узнаются детьми, не соотносятся с определенными звуками. В различные моменты буквы воспринимаются по-разному. Происходит смешение следующих рукописных букв: </w:t>
      </w:r>
      <w:r w:rsidRPr="0021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п-н, п-и, у-и, ц-щ, ш-и, м-л, б-д, п-т, н-к.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букв пишутся справа налево, зеркальное письмо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моторной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нарушены связи моторных образов слов с их звуковыми и зрительными образами. Происходит искажение написания образа букв, слов с их звуковыми и зрительными образами. Возникают трудности движения руки во время письма.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аграмматической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распространены следующие типы ошибок на письме: </w:t>
      </w:r>
    </w:p>
    <w:p w:rsidR="00210BBD" w:rsidRPr="00210BBD" w:rsidRDefault="00210BBD" w:rsidP="00210BBD">
      <w:pPr>
        <w:spacing w:after="0" w:line="24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употребление падежных окончаний (даже в простых падежных формах);</w:t>
      </w:r>
    </w:p>
    <w:p w:rsidR="00210BBD" w:rsidRPr="00210BBD" w:rsidRDefault="00210BBD" w:rsidP="00210BBD">
      <w:pPr>
        <w:spacing w:after="0" w:line="24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 формы единственного числа имен существительных формой множественного числа и наоборот;</w:t>
      </w:r>
    </w:p>
    <w:p w:rsidR="00210BBD" w:rsidRPr="00210BBD" w:rsidRDefault="00210BBD" w:rsidP="00210BBD">
      <w:pPr>
        <w:spacing w:after="0" w:line="24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согласования  имен существительных с именами прилагательными в роде, падеже, числе;</w:t>
      </w:r>
    </w:p>
    <w:p w:rsidR="00210BBD" w:rsidRPr="00210BBD" w:rsidRDefault="00210BBD" w:rsidP="00210BBD">
      <w:pPr>
        <w:spacing w:after="0" w:line="24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управления и согласования в словосочетаниях и предложениях;</w:t>
      </w:r>
    </w:p>
    <w:p w:rsidR="00210BBD" w:rsidRPr="00210BBD" w:rsidRDefault="00210BBD" w:rsidP="00210BBD">
      <w:pPr>
        <w:spacing w:after="0" w:line="240" w:lineRule="auto"/>
        <w:ind w:left="142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и замены предлогов.</w:t>
      </w:r>
    </w:p>
    <w:p w:rsidR="00210BBD" w:rsidRPr="00210BBD" w:rsidRDefault="00210BBD" w:rsidP="00210BBD">
      <w:pPr>
        <w:shd w:val="clear" w:color="auto" w:fill="FFFFFF"/>
        <w:spacing w:before="100" w:beforeAutospacing="1"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коррекционных общеобразовательных учреждениях </w:t>
      </w:r>
      <w:r w:rsidRPr="00210B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являются распространенными формами речевой патологии и проявляются у умственно отсталых школьников чаще в сложном виде, в комплексе, в сочетании различных форм.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основу содержания методической разработки было положено современное понимание проблемы умственной отсталости различного генеза. Учитывались результаты исследований, посвященных изучению формирования письменной речи в детском возрасте (А. Н. Гвоздев, 1961), а так же данные об этиологии, симптоматике, механизмах и видах </w:t>
      </w:r>
      <w:proofErr w:type="spellStart"/>
      <w:r w:rsidRPr="00210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0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210B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различных категорий аномальных детей (А. Н. Корнев, 1997; Р. И. </w:t>
      </w:r>
      <w:proofErr w:type="spellStart"/>
      <w:r w:rsidRPr="00210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Лалаева</w:t>
      </w:r>
      <w:proofErr w:type="spellEnd"/>
      <w:r w:rsidRPr="00210B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2001; Л. С. Цветкова, 1985; С. Я. Рубинштейн ,1979; Е. Ф. </w:t>
      </w:r>
      <w:proofErr w:type="spellStart"/>
      <w:r w:rsidRPr="00210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Соботович</w:t>
      </w:r>
      <w:proofErr w:type="spellEnd"/>
      <w:r w:rsidRPr="00210B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1997).  </w:t>
      </w:r>
    </w:p>
    <w:p w:rsidR="00210BBD" w:rsidRPr="00210BBD" w:rsidRDefault="00210BBD" w:rsidP="00210BBD">
      <w:pPr>
        <w:shd w:val="clear" w:color="auto" w:fill="FFFFFF"/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b/>
          <w:sz w:val="24"/>
          <w:szCs w:val="24"/>
          <w:lang w:eastAsia="ru-RU"/>
        </w:rPr>
        <w:t>Глава 1. Особенности нарушений письменной речи у детей с интеллектуальной недостаточностью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интеллектуальной недостаточностью характеризуется стойкими нарушениями всей психической деятельности, особенно отчетливо обнаруживающимися в сфере познавательных процессов, от которых зависит качество усваиваемых знаний: нарушены процессы восприятия разной модальности, памяти, внимания, мышления.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210BBD" w:rsidRPr="00210BBD" w:rsidRDefault="00210BBD" w:rsidP="00210BB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 данной категории детей отмечается недоразвитие выс</w:t>
      </w:r>
      <w:r w:rsidRPr="00210BB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210BB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ших форм познавательной деятельности, конкретность и по</w:t>
      </w:r>
      <w:r w:rsidRPr="00210BB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  <w:t>верхность мышления, замедленное развитие речи и ее каче</w:t>
      </w:r>
      <w:r w:rsidRPr="00210BB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10BB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ственное своеобразие, нарушение словесной регуляции </w:t>
      </w:r>
      <w:r w:rsidRPr="00210BB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поведения, незрелость эмоционально-волевой сферы.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моторики, в том числе и речевой протекает замедленно. Нарушение речи у детей с недоразвитием интеллектуальной деятельности носит системный характер. У них оказываются несформированными все операции речевой деятельности. Нарушаются все компоненты речи: ее фонетико-фонематическая сторона, лексика, грамматический строй. Расстройства речи характеризуются стойкостью, они с большим трудом устраняются.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зрительного восприятия и пространственной ориентировки затрудняют умственно отсталым детям уточнить образ букв, цифр, их пространственное расположение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Нарушение моторики руки лишает движения точности, силы и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чего невозможна правильная передача звуков с помощью графических символов, т.е. букв.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Сенсорные нарушения характеризуются недостаточным пониманием инструкций, нарушением ориентировки в пространстве. Наряду с недостаточно сформированной общей моторикой отмечаются отклонения в организации мелкой моторики, обеспечивающей тонкие, дифференцированные движения при письме и других двигательных актах. 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учащихся с интеллектуальными нарушениями характерно наличие </w:t>
      </w:r>
      <w:proofErr w:type="spellStart"/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синкинезий</w:t>
      </w:r>
      <w:proofErr w:type="spellEnd"/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, тонических движений, слабость мышц, неумение рационально распределять мышечные усилия, неловкость движений, недостаточная </w:t>
      </w:r>
      <w:proofErr w:type="spellStart"/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праксиса</w:t>
      </w:r>
      <w:proofErr w:type="spellEnd"/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д. Общеизвестно, что ученики с двигательной недостаточностью на уроках русского языка с трудом осваивают технику письма.</w:t>
      </w:r>
    </w:p>
    <w:p w:rsidR="00210BBD" w:rsidRPr="00210BBD" w:rsidRDefault="00210BBD" w:rsidP="00210BBD">
      <w:pPr>
        <w:shd w:val="clear" w:color="auto" w:fill="FFFFFF"/>
        <w:spacing w:after="0" w:line="240" w:lineRule="auto"/>
        <w:ind w:right="1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психолого-педагогического изучения школьников младших классов </w:t>
      </w:r>
      <w:r w:rsidRPr="00210B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показывают, что данная категория детей представляет собой </w:t>
      </w:r>
      <w:r w:rsidRPr="00210BB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неоднородную группу: у части детей отмечалось преимущест</w:t>
      </w:r>
      <w:r w:rsidRPr="00210BB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венное недоразвитие всех основных компонентов речевой системы </w:t>
      </w:r>
      <w:r w:rsidRPr="00210B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(звукопроизношения, фонематических процессов, лексико-грам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матического строя, связной речи), а также недостаточная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</w:t>
      </w:r>
      <w:r w:rsidRPr="00210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рованность</w:t>
      </w:r>
      <w:proofErr w:type="spellEnd"/>
      <w:r w:rsidRPr="00210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мелкой моторики пальцев рук; у других преобла</w:t>
      </w:r>
      <w:r w:rsidRPr="00210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10B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дающими были неполноценность слухового, зрительного и про</w:t>
      </w:r>
      <w:r w:rsidRPr="00210B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 xml:space="preserve">странственного восприятия, нарушения моторно-двигательной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 которые сопровождались недостаточным уровнем разви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0B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тия фонематических процессов, нарушением звукопроизношения; </w:t>
      </w:r>
      <w:r w:rsidRPr="00210B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 третьих преобладающими были недоразвитие некоторых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и видов памяти, свойств внимания, мышления и особен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10B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ности поведения, которые сопровождались нарушениями звукоп</w:t>
      </w:r>
      <w:r w:rsidRPr="00210BB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210B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роизношения, затруднениями в звуковом анализе и синтезе. М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оторный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нарушением интеллекта характеризуется рядом особенностей:  повышением тонуса мышц;  снижением тактильного осязания; недоразвитием кинестетических ощущений;  наличием гиперкинезов,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синкинезий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;  ограничением объема движений  и быстрой утомляемостью движений органов артикуляции, общей и мелкой моторики.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письменной речи у детей с интеллектуальным дефектом  разнообразны по своим проявлениям, механизмам, уровню и проявляются на фоне глубокого нарушения познавательной деятельности, аномального психического развития в целом. Коррекционно-логопедическая работа ведется  по нескольким направлениям:</w:t>
      </w:r>
    </w:p>
    <w:p w:rsidR="00210BBD" w:rsidRPr="00210BBD" w:rsidRDefault="00210BBD" w:rsidP="00210BBD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звукопроизношения, уточнение артикуляции звуков.</w:t>
      </w:r>
    </w:p>
    <w:p w:rsidR="00210BBD" w:rsidRPr="00210BBD" w:rsidRDefault="00210BBD" w:rsidP="00210BBD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слуха, фонематического анализа и синтеза слов, фонематических представлений.</w:t>
      </w:r>
    </w:p>
    <w:p w:rsidR="00210BBD" w:rsidRPr="00210BBD" w:rsidRDefault="00210BBD" w:rsidP="00210BBD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словарного запаса, обогащение активного словаря.</w:t>
      </w:r>
    </w:p>
    <w:p w:rsidR="00210BBD" w:rsidRPr="00210BBD" w:rsidRDefault="00210BBD" w:rsidP="00210BBD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мышления, памяти, слухового и зрительного внимания.</w:t>
      </w:r>
    </w:p>
    <w:p w:rsidR="00210BBD" w:rsidRPr="00210BBD" w:rsidRDefault="00210BBD" w:rsidP="00210BBD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связной речи.</w:t>
      </w:r>
    </w:p>
    <w:p w:rsidR="00210BBD" w:rsidRPr="00210BBD" w:rsidRDefault="00210BBD" w:rsidP="00210BBD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пространственно-временных ориентировок на себе, на листе бумаги, развитие способности к запоминанию, автоматизации и воспроизведения серий,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рядоговорение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(времена года, дни недели).</w:t>
      </w:r>
    </w:p>
    <w:p w:rsidR="00210BBD" w:rsidRPr="00210BBD" w:rsidRDefault="00210BBD" w:rsidP="00210BBD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рук с использованием массажа и самомассажа пальцев, игр с пальчиками, обводки, штриховки.</w:t>
      </w:r>
    </w:p>
    <w:p w:rsidR="00210BBD" w:rsidRPr="00210BBD" w:rsidRDefault="00210BBD" w:rsidP="00210BBD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тактильных ощущений: посредством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дермалексии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профилактическую работу по предупреждению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(необходимо узнать, какую букву "написали" на спине, на руке, в воздухе рукой ребенка, узнать буквы на ощупь и т.д.).</w:t>
      </w:r>
    </w:p>
    <w:p w:rsidR="00210BBD" w:rsidRPr="00210BBD" w:rsidRDefault="00210BBD" w:rsidP="00210BBD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"поля зрения" ребенка.</w:t>
      </w:r>
    </w:p>
    <w:p w:rsidR="00210BBD" w:rsidRPr="00210BBD" w:rsidRDefault="00210BBD" w:rsidP="00210BBD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конструктивного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моделирования букв из палочек, из пальчиков, из элементов букв,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реконструирования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букв.</w:t>
      </w:r>
    </w:p>
    <w:p w:rsidR="00210BBD" w:rsidRPr="00210BBD" w:rsidRDefault="00210BBD" w:rsidP="00210BBD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 основных понятий (предложение, слово, слог, буква, звук), составление схем.</w:t>
      </w:r>
    </w:p>
    <w:p w:rsidR="00210BBD" w:rsidRPr="00210BBD" w:rsidRDefault="00210BBD" w:rsidP="00210BBD">
      <w:pPr>
        <w:shd w:val="clear" w:color="auto" w:fill="FFFFFF"/>
        <w:spacing w:before="100" w:beforeAutospacing="1"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форм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стойких специфических нарушений письменной речи у школьников требует заданий, позволяющих развивать и корректировать одновременно несколько функций: речевую, зрительную, моторную,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мнестическую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мыслительную. При этом задания должны быть небольшими по объему, занимательными по содержанию, выполнимыми детьми с отставанием в развитии речи, вербального интеллекта, высших психических функций.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каждом году обучения по всем разделам программы определяется уровень требований, учитывающий умственные и возрастные возможности школьников.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в начальных классах и др.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Учеными-физиологами доказа</w:t>
      </w:r>
      <w:r w:rsidRPr="00210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но, что тренировка пальцев через определенные зоны в коре голов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мозга положительно влия</w:t>
      </w:r>
      <w:r w:rsidRPr="00210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ет на подвижность органов арти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куляции, от чего произношение </w:t>
      </w:r>
      <w:r w:rsidRPr="00210B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ребенка становится более четким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правильным. </w:t>
      </w:r>
      <w:r w:rsidRPr="0021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Отмечая большое познавательное значение деятельности руки, И.П. Павлов считал её «тонким анализатором, позволяющим вступать в очень сложные отношения с окружающими предметами».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«Пальчиковая азбука» разработана учителем-логопедом Е.Н.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Рыжанковой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Регулярно используя ее, можно добиваться совершенствования навыков чтения: слияния слогов, плавного, безотрывного чтения слов.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азбука используется в работе с умственно отсталыми детьми на логопедических занятиях в качестве дополнительного материала по профилактике и коррекции 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прочному запоминанию образа букв, а так же:</w:t>
      </w:r>
    </w:p>
    <w:p w:rsidR="00210BBD" w:rsidRPr="00210BBD" w:rsidRDefault="00210BBD" w:rsidP="00210BBD">
      <w:pPr>
        <w:shd w:val="clear" w:color="auto" w:fill="FFFFFF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коррекции звукопроизношения (автоматизация соответствующего звука, дифференциация звуков), где учащиеся автоматизируемый звук  сопровождают буквой из пальчиковой азбуки. Например, звук  </w:t>
      </w:r>
    </w:p>
    <w:p w:rsidR="00210BBD" w:rsidRPr="00210BBD" w:rsidRDefault="00210BBD" w:rsidP="00210BB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[С] -</w:t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524000"/>
            <wp:effectExtent l="0" t="0" r="0" b="0"/>
            <wp:docPr id="252" name="Рисунок 252" descr="http://shkola6lnk.edusite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6lnk.edusite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[Р]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1362075"/>
            <wp:effectExtent l="0" t="0" r="0" b="9525"/>
            <wp:docPr id="251" name="Рисунок 251" descr="http://shkola6lnk.edusite.ru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6lnk.edusite.ru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[Ш]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266825"/>
            <wp:effectExtent l="0" t="0" r="9525" b="9525"/>
            <wp:docPr id="250" name="Рисунок 250" descr="http://shkola6lnk.edusite.ru/images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6lnk.edusite.ru/images/clip_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  </w:t>
      </w:r>
    </w:p>
    <w:p w:rsidR="00210BBD" w:rsidRPr="00210BBD" w:rsidRDefault="00210BBD" w:rsidP="00210BBD">
      <w:pPr>
        <w:shd w:val="clear" w:color="auto" w:fill="FFFFFF"/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     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обозначении мягкости согласных на письме;  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Мягкий знак 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обозначения мягкости согласных на письме</w:t>
      </w:r>
    </w:p>
    <w:p w:rsidR="00210BBD" w:rsidRPr="00210BBD" w:rsidRDefault="00210BBD" w:rsidP="00210BB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Рис.2.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2775" w:type="dxa"/>
        <w:jc w:val="center"/>
        <w:tblCellSpacing w:w="0" w:type="dxa"/>
        <w:tblInd w:w="3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75"/>
      </w:tblGrid>
      <w:tr w:rsidR="00210BBD" w:rsidRPr="00210BBD" w:rsidTr="00210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10BBD" w:rsidRPr="00210BBD" w:rsidRDefault="00210BBD" w:rsidP="00210B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 Ь </w:t>
            </w:r>
          </w:p>
          <w:p w:rsidR="00210BBD" w:rsidRPr="00210BBD" w:rsidRDefault="00210BBD" w:rsidP="00210B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71525" cy="1104900"/>
                  <wp:effectExtent l="0" t="0" r="9525" b="0"/>
                  <wp:docPr id="249" name="Рисунок 249" descr="http://shkola6lnk.edusite.ru/images/666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kola6lnk.edusite.ru/images/666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10BBD" w:rsidRPr="00210BBD" w:rsidRDefault="00210BBD" w:rsidP="00210B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Гласные первого  и второго ряда</w:t>
      </w:r>
    </w:p>
    <w:p w:rsidR="00210BBD" w:rsidRPr="00210BBD" w:rsidRDefault="00210BBD" w:rsidP="00210B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215" w:type="dxa"/>
        <w:jc w:val="center"/>
        <w:tblCellSpacing w:w="0" w:type="dxa"/>
        <w:tblInd w:w="3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1382"/>
        <w:gridCol w:w="1622"/>
        <w:gridCol w:w="1909"/>
      </w:tblGrid>
      <w:tr w:rsidR="00210BBD" w:rsidRPr="00210BBD" w:rsidTr="00210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  <w:t>А</w:t>
            </w:r>
          </w:p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62200" cy="2038350"/>
                  <wp:effectExtent l="0" t="0" r="0" b="0"/>
                  <wp:docPr id="248" name="Рисунок 248" descr="http://shkola6lnk.edusite.ru/images/p55_123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hkola6lnk.edusite.ru/images/p55_123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</w:p>
          <w:p w:rsidR="00210BBD" w:rsidRPr="00210BBD" w:rsidRDefault="00210BBD" w:rsidP="00210B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О</w:t>
            </w:r>
          </w:p>
          <w:p w:rsidR="00210BBD" w:rsidRPr="00210BBD" w:rsidRDefault="00210BBD" w:rsidP="00210B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352550" cy="2095500"/>
                  <wp:effectExtent l="0" t="0" r="0" b="0"/>
                  <wp:docPr id="247" name="Рисунок 247" descr="http://shkola6lnk.edusite.ru/images/p55_456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hkola6lnk.edusite.ru/images/p55_456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</w:p>
          <w:p w:rsidR="00210BBD" w:rsidRPr="00210BBD" w:rsidRDefault="00210BBD" w:rsidP="00210B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У</w:t>
            </w:r>
          </w:p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47750" cy="1895475"/>
                  <wp:effectExtent l="0" t="0" r="0" b="9525"/>
                  <wp:docPr id="246" name="Рисунок 246" descr="http://shkola6lnk.edusite.ru/images/p55_789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hkola6lnk.edusite.ru/images/p55_789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210BBD"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  <w:t>Ы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1752600" cy="1895475"/>
                  <wp:effectExtent l="0" t="0" r="0" b="9525"/>
                  <wp:docPr id="245" name="Рисунок 245" descr="http://shkola6lnk.edusite.ru/images/p55_951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hkola6lnk.edusite.ru/images/p55_951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210BBD" w:rsidRPr="00210BBD" w:rsidRDefault="00210BBD" w:rsidP="00210B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Э</w:t>
            </w:r>
          </w:p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381125" cy="1819275"/>
                  <wp:effectExtent l="0" t="0" r="9525" b="9525"/>
                  <wp:docPr id="244" name="Рисунок 244" descr="http://shkola6lnk.edusite.ru/images/p55_753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hkola6lnk.edusite.ru/images/p55_753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BBD" w:rsidRPr="00210BBD" w:rsidTr="00210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</w:p>
          <w:p w:rsidR="00210BBD" w:rsidRPr="00210BBD" w:rsidRDefault="00210BBD" w:rsidP="00210B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Я</w:t>
            </w:r>
          </w:p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85900" cy="1733550"/>
                  <wp:effectExtent l="0" t="0" r="0" b="0"/>
                  <wp:docPr id="243" name="Рисунок 243" descr="http://shkola6lnk.edusite.ru/images/p55_11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hkola6lnk.edusite.ru/images/p55_11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0BBD"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  <w:t>Ё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352675" cy="2028825"/>
                  <wp:effectExtent l="0" t="0" r="9525" b="9525"/>
                  <wp:docPr id="242" name="Рисунок 242" descr="http://shkola6lnk.edusite.ru/images/p55_222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hkola6lnk.edusite.ru/images/p55_222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0BBD"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  <w:t>Ю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04950" cy="1685925"/>
                  <wp:effectExtent l="0" t="0" r="0" b="9525"/>
                  <wp:docPr id="241" name="Рисунок 241" descr="http://shkola6lnk.edusite.ru/images/p55_888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hkola6lnk.edusite.ru/images/p55_888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210BBD" w:rsidRPr="00210BBD" w:rsidRDefault="00210BBD" w:rsidP="00210B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</w:t>
            </w:r>
          </w:p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81175" cy="2209800"/>
                  <wp:effectExtent l="0" t="0" r="9525" b="0"/>
                  <wp:docPr id="240" name="Рисунок 240" descr="http://shkola6lnk.edusite.ru/images/p55_654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hkola6lnk.edusite.ru/images/p55_654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0BBD"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  <w:t>Е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124075" cy="2038350"/>
                  <wp:effectExtent l="0" t="0" r="9525" b="0"/>
                  <wp:docPr id="239" name="Рисунок 239" descr="http://shkola6lnk.edusite.ru/images/p55_753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hkola6lnk.edusite.ru/images/p55_753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BBD" w:rsidRPr="00210BBD" w:rsidRDefault="00210BBD" w:rsidP="00210BBD">
      <w:pPr>
        <w:shd w:val="clear" w:color="auto" w:fill="FFFFFF"/>
        <w:spacing w:after="100" w:line="360" w:lineRule="auto"/>
        <w:ind w:left="36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предлогов;</w:t>
      </w:r>
    </w:p>
    <w:p w:rsidR="00210BBD" w:rsidRPr="00210BBD" w:rsidRDefault="00210BBD" w:rsidP="00210BB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Предлоги</w:t>
      </w:r>
    </w:p>
    <w:p w:rsidR="00210BBD" w:rsidRPr="00210BBD" w:rsidRDefault="00210BBD" w:rsidP="00210BBD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Рис.4</w:t>
      </w:r>
    </w:p>
    <w:tbl>
      <w:tblPr>
        <w:tblW w:w="7245" w:type="dxa"/>
        <w:jc w:val="center"/>
        <w:tblCellSpacing w:w="0" w:type="dxa"/>
        <w:tblInd w:w="3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06"/>
        <w:gridCol w:w="1737"/>
        <w:gridCol w:w="2141"/>
        <w:gridCol w:w="1333"/>
        <w:gridCol w:w="1898"/>
      </w:tblGrid>
      <w:tr w:rsidR="00210BBD" w:rsidRPr="00210BBD" w:rsidTr="00210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10BBD" w:rsidRPr="00210BBD" w:rsidRDefault="00210BBD" w:rsidP="00210B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</w:t>
            </w:r>
          </w:p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323975" cy="1704975"/>
                  <wp:effectExtent l="0" t="0" r="9525" b="9525"/>
                  <wp:docPr id="238" name="Рисунок 238" descr="http://shkola6lnk.edusite.ru/images/p55_12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hkola6lnk.edusite.ru/images/p55_12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</w:p>
          <w:p w:rsidR="00210BBD" w:rsidRPr="00210BBD" w:rsidRDefault="00210BBD" w:rsidP="00210B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133475" cy="1600200"/>
                  <wp:effectExtent l="0" t="0" r="9525" b="0"/>
                  <wp:docPr id="237" name="Рисунок 237" descr="http://shkola6lnk.edusite.ru/images/p55_65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hkola6lnk.edusite.ru/images/p55_65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210BBD" w:rsidRPr="00210BBD" w:rsidRDefault="00210BBD" w:rsidP="00210B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</w:t>
            </w:r>
          </w:p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428750" cy="1724025"/>
                  <wp:effectExtent l="0" t="0" r="0" b="9525"/>
                  <wp:docPr id="236" name="Рисунок 236" descr="http://shkola6lnk.edusite.ru/images/p55_852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hkola6lnk.edusite.ru/images/p55_852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</w:p>
          <w:p w:rsidR="00210BBD" w:rsidRPr="00210BBD" w:rsidRDefault="00210BBD" w:rsidP="00210B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</w:t>
            </w:r>
          </w:p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847725" cy="1524000"/>
                  <wp:effectExtent l="0" t="0" r="9525" b="0"/>
                  <wp:docPr id="235" name="Рисунок 235" descr="http://shkola6lnk.edusite.ru/images/p55_74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hkola6lnk.edusite.ru/images/p55_74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</w:p>
          <w:p w:rsidR="00210BBD" w:rsidRPr="00210BBD" w:rsidRDefault="00210BBD" w:rsidP="00210BB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247775" cy="1933575"/>
                  <wp:effectExtent l="0" t="0" r="9525" b="9525"/>
                  <wp:docPr id="234" name="Рисунок 234" descr="http://shkola6lnk.edusite.ru/images/p55_578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hkola6lnk.edusite.ru/images/p55_578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BBD" w:rsidRPr="00210BBD" w:rsidRDefault="00210BBD" w:rsidP="00210BBD">
      <w:pPr>
        <w:spacing w:after="10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звуков по твердости-мягкости, звонкости-глухости;</w:t>
      </w:r>
    </w:p>
    <w:p w:rsidR="00210BBD" w:rsidRPr="00210BBD" w:rsidRDefault="00210BBD" w:rsidP="00210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Парные звонкие и глухие согласные</w:t>
      </w:r>
    </w:p>
    <w:p w:rsidR="00210BBD" w:rsidRPr="00210BBD" w:rsidRDefault="00210BBD" w:rsidP="00210B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</w:t>
      </w:r>
    </w:p>
    <w:tbl>
      <w:tblPr>
        <w:tblW w:w="8415" w:type="dxa"/>
        <w:jc w:val="center"/>
        <w:tblCellSpacing w:w="0" w:type="dxa"/>
        <w:tblInd w:w="3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15"/>
        <w:gridCol w:w="1661"/>
        <w:gridCol w:w="1306"/>
        <w:gridCol w:w="1353"/>
        <w:gridCol w:w="1590"/>
        <w:gridCol w:w="1590"/>
      </w:tblGrid>
      <w:tr w:rsidR="00210BBD" w:rsidRPr="00210BBD" w:rsidTr="00210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Б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95350" cy="1038225"/>
                  <wp:effectExtent l="0" t="0" r="0" b="9525"/>
                  <wp:docPr id="233" name="Рисунок 233" descr="http://shkola6lnk.edusite.ru/images/p55_325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hkola6lnk.edusite.ru/images/p55_325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Д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00150" cy="1057275"/>
                  <wp:effectExtent l="0" t="0" r="0" b="9525"/>
                  <wp:docPr id="232" name="Рисунок 232" descr="http://shkola6lnk.edusite.ru/images/p55_548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hkola6lnk.edusite.ru/images/p55_548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0BBD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Г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42975" cy="1133475"/>
                  <wp:effectExtent l="0" t="0" r="9525" b="9525"/>
                  <wp:docPr id="231" name="Рисунок 231" descr="http://shkola6lnk.edusite.ru/images/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hkola6lnk.edusite.ru/images/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З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52500" cy="1009650"/>
                  <wp:effectExtent l="0" t="0" r="0" b="0"/>
                  <wp:docPr id="230" name="Рисунок 230" descr="http://shkola6lnk.edusite.ru/images/p55_821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hkola6lnk.edusite.ru/images/p55_821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0BBD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Ж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104900"/>
                  <wp:effectExtent l="0" t="0" r="0" b="0"/>
                  <wp:docPr id="229" name="Рисунок 229" descr="http://shkola6lnk.edusite.ru/images/p55_473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hkola6lnk.edusite.ru/images/p55_473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В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42975" cy="1143000"/>
                  <wp:effectExtent l="0" t="0" r="9525" b="0"/>
                  <wp:docPr id="228" name="Рисунок 228" descr="http://shkola6lnk.edusite.ru/images/p55_951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hkola6lnk.edusite.ru/images/p55_951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0BBD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П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00150" cy="1095375"/>
                  <wp:effectExtent l="0" t="0" r="0" b="9525"/>
                  <wp:docPr id="227" name="Рисунок 227" descr="http://shkola6lnk.edusite.ru/images/p55_8521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hkola6lnk.edusite.ru/images/p55_8521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0BBD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Т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57225" cy="876300"/>
                  <wp:effectExtent l="0" t="0" r="9525" b="0"/>
                  <wp:docPr id="226" name="Рисунок 226" descr="http://shkola6lnk.edusite.ru/images/p55_4568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hkola6lnk.edusite.ru/images/p55_4568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0BBD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К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47725" cy="1038225"/>
                  <wp:effectExtent l="0" t="0" r="9525" b="9525"/>
                  <wp:docPr id="225" name="Рисунок 225" descr="http://shkola6lnk.edusite.ru/images/p55_7548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hkola6lnk.edusite.ru/images/p55_7548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0BBD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С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00100" cy="1095375"/>
                  <wp:effectExtent l="0" t="0" r="0" b="9525"/>
                  <wp:docPr id="224" name="Рисунок 224" descr="http://shkola6lnk.edusite.ru/images/p55_6543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hkola6lnk.edusite.ru/images/p55_6543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0BBD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Ш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81100" cy="1019175"/>
                  <wp:effectExtent l="0" t="0" r="0" b="9525"/>
                  <wp:docPr id="223" name="Рисунок 223" descr="http://shkola6lnk.edusite.ru/images/p55_1235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hkola6lnk.edusite.ru/images/p55_1235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Ф</w:t>
            </w:r>
            <w:r w:rsidRPr="00210BBD"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81100" cy="1200150"/>
                  <wp:effectExtent l="0" t="0" r="0" b="0"/>
                  <wp:docPr id="222" name="Рисунок 222" descr="http://shkola6lnk.edusite.ru/images/p55_1237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hkola6lnk.edusite.ru/images/p55_1237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BBD" w:rsidRPr="00210BBD" w:rsidRDefault="00210BBD" w:rsidP="00210BBD">
      <w:pPr>
        <w:spacing w:after="10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звуков, слогов, слов при формировании звукового анализа и синтеза;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Пример. Звуковой анализ в «технике сканирования» (задание выполняется без предварительного чтения слова):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посмотрите на слово ЛОДКА; 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eastAsiaTheme="minorEastAsia"/>
          <w:sz w:val="24"/>
          <w:szCs w:val="24"/>
          <w:lang w:eastAsia="ru-RU"/>
        </w:rPr>
        <w:t xml:space="preserve">-  </w:t>
      </w:r>
      <w:r w:rsidRPr="00210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посмотрите на среднюю букву в этом слове (например, д в слове «лодка»), изобразите  эту букву из пальчиков </w:t>
      </w:r>
      <w:r w:rsidRPr="00210BBD">
        <w:rPr>
          <w:rFonts w:eastAsiaTheme="minorEastAsia"/>
          <w:noProof/>
          <w:lang w:eastAsia="ru-RU"/>
        </w:rPr>
        <w:t> </w:t>
      </w:r>
      <w:r>
        <w:rPr>
          <w:rFonts w:eastAsiaTheme="minorEastAsia"/>
          <w:noProof/>
          <w:lang w:eastAsia="ru-RU"/>
        </w:rPr>
        <w:drawing>
          <wp:inline distT="0" distB="0" distL="0" distR="0">
            <wp:extent cx="1190625" cy="1047750"/>
            <wp:effectExtent l="0" t="0" r="9525" b="0"/>
            <wp:docPr id="221" name="Рисунок 221" descr="http://shkola6lnk.edusite.ru/images/p55_547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hkola6lnk.edusite.ru/images/p55_547601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eastAsiaTheme="minorEastAsia"/>
          <w:lang w:eastAsia="ru-RU"/>
        </w:rPr>
        <w:t>;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посмотрев на среднюю букву, увидите еще и букву справа (к)</w:t>
      </w:r>
      <w:r w:rsidRPr="00210BBD">
        <w:rPr>
          <w:rFonts w:eastAsiaTheme="minorEastAsia"/>
          <w:noProof/>
          <w:lang w:eastAsia="ru-RU"/>
        </w:rPr>
        <w:t> 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371600"/>
            <wp:effectExtent l="0" t="0" r="9525" b="0"/>
            <wp:docPr id="220" name="Рисунок 220" descr="http://shkola6lnk.edusite.ru/images/p55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hkola6lnk.edusite.ru/images/p55_clip_image00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eastAsiaTheme="minorEastAsia"/>
          <w:sz w:val="24"/>
          <w:szCs w:val="24"/>
          <w:lang w:eastAsia="ru-RU"/>
        </w:rPr>
        <w:t xml:space="preserve"> и </w:t>
      </w:r>
      <w:r w:rsidRPr="00210BBD">
        <w:rPr>
          <w:rFonts w:eastAsiaTheme="minorEastAsia"/>
          <w:lang w:eastAsia="ru-RU"/>
        </w:rPr>
        <w:t xml:space="preserve">слева (о) </w:t>
      </w:r>
      <w:r>
        <w:rPr>
          <w:rFonts w:eastAsiaTheme="minorEastAsia"/>
          <w:noProof/>
          <w:lang w:eastAsia="ru-RU"/>
        </w:rPr>
        <w:drawing>
          <wp:inline distT="0" distB="0" distL="0" distR="0">
            <wp:extent cx="714375" cy="1095375"/>
            <wp:effectExtent l="0" t="0" r="9525" b="9525"/>
            <wp:docPr id="219" name="Рисунок 219" descr="http://shkola6lnk.edusite.ru/images/5264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hkola6lnk.edusite.ru/images/5264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eastAsiaTheme="minorEastAsia"/>
          <w:lang w:eastAsia="ru-RU"/>
        </w:rPr>
        <w:t>;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  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продолжайте упражнение, добавляя по букве справа и слева, пока не получите все слово целиком;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слово.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выполнена работа со словами, можно провести слуховой диктант этих слов.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схемы предложения с предлогами (предлоги конструируются из пальчиковой азбуки);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210BB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отработке словарных слов.</w:t>
      </w:r>
    </w:p>
    <w:p w:rsidR="00210BBD" w:rsidRPr="00210BBD" w:rsidRDefault="00210BBD" w:rsidP="00210BB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много слов, правописание которых надо просто запомнить, так как написание букв проверить нельзя, поскольку ни одно правило к ним не подходит. Это — так называемые словарные слова.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eastAsiaTheme="minorEastAsia"/>
          <w:sz w:val="24"/>
          <w:szCs w:val="24"/>
          <w:lang w:eastAsia="ru-RU"/>
        </w:rPr>
        <w:t xml:space="preserve">  </w:t>
      </w:r>
      <w:r w:rsidRPr="00210BBD">
        <w:rPr>
          <w:rFonts w:eastAsiaTheme="minorEastAsia"/>
          <w:b/>
          <w:sz w:val="40"/>
          <w:szCs w:val="40"/>
          <w:lang w:eastAsia="ru-RU"/>
        </w:rPr>
        <w:t>В</w:t>
      </w:r>
      <w:r w:rsidRPr="00210BBD">
        <w:rPr>
          <w:rFonts w:eastAsiaTheme="minorEastAsia"/>
          <w:b/>
          <w:noProof/>
          <w:sz w:val="40"/>
          <w:szCs w:val="40"/>
          <w:lang w:eastAsia="ru-RU"/>
        </w:rPr>
        <w:t xml:space="preserve"> </w:t>
      </w:r>
      <w:r>
        <w:rPr>
          <w:rFonts w:eastAsiaTheme="minorEastAsia"/>
          <w:b/>
          <w:noProof/>
          <w:sz w:val="40"/>
          <w:szCs w:val="40"/>
          <w:lang w:eastAsia="ru-RU"/>
        </w:rPr>
        <w:drawing>
          <wp:inline distT="0" distB="0" distL="0" distR="0">
            <wp:extent cx="619125" cy="933450"/>
            <wp:effectExtent l="0" t="0" r="9525" b="0"/>
            <wp:docPr id="218" name="Рисунок 218" descr="http://shkola6lnk.edusite.ru/images/p55_3674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hkola6lnk.edusite.ru/images/p55_3674ge00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eastAsiaTheme="minorEastAsia"/>
          <w:b/>
          <w:sz w:val="40"/>
          <w:szCs w:val="40"/>
          <w:lang w:eastAsia="ru-RU"/>
        </w:rPr>
        <w:t>Р</w:t>
      </w:r>
      <w:r w:rsidRPr="00210BBD">
        <w:rPr>
          <w:rFonts w:eastAsiaTheme="minorEastAsia"/>
          <w:b/>
          <w:noProof/>
          <w:sz w:val="40"/>
          <w:szCs w:val="40"/>
          <w:lang w:eastAsia="ru-RU"/>
        </w:rPr>
        <w:t xml:space="preserve"> </w:t>
      </w:r>
      <w:r>
        <w:rPr>
          <w:rFonts w:eastAsiaTheme="minorEastAsia"/>
          <w:b/>
          <w:noProof/>
          <w:sz w:val="40"/>
          <w:szCs w:val="40"/>
          <w:lang w:eastAsia="ru-RU"/>
        </w:rPr>
        <w:drawing>
          <wp:inline distT="0" distB="0" distL="0" distR="0">
            <wp:extent cx="714375" cy="1123950"/>
            <wp:effectExtent l="0" t="0" r="9525" b="0"/>
            <wp:docPr id="217" name="Рисунок 217" descr="http://shkola6lnk.edusite.ru/images/p55_5469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hkola6lnk.edusite.ru/images/p55_5469age002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eastAsiaTheme="minorEastAsia"/>
          <w:b/>
          <w:sz w:val="40"/>
          <w:szCs w:val="40"/>
          <w:lang w:eastAsia="ru-RU"/>
        </w:rPr>
        <w:t>БЕЙ</w:t>
      </w:r>
      <w:r w:rsidRPr="00210BBD">
        <w:rPr>
          <w:rFonts w:eastAsiaTheme="minorEastAsia"/>
          <w:b/>
          <w:sz w:val="40"/>
          <w:szCs w:val="40"/>
          <w:lang w:eastAsia="ru-RU"/>
        </w:rPr>
        <w:tab/>
      </w:r>
      <w:r w:rsidRPr="00210BBD">
        <w:rPr>
          <w:rFonts w:eastAsiaTheme="minorEastAsia"/>
          <w:b/>
          <w:sz w:val="40"/>
          <w:szCs w:val="40"/>
          <w:lang w:eastAsia="ru-RU"/>
        </w:rPr>
        <w:tab/>
        <w:t>ПРАЗ</w:t>
      </w:r>
      <w:r w:rsidRPr="00210BBD">
        <w:rPr>
          <w:rFonts w:eastAsiaTheme="minorEastAsia"/>
          <w:b/>
          <w:noProof/>
          <w:sz w:val="40"/>
          <w:szCs w:val="40"/>
          <w:lang w:eastAsia="ru-RU"/>
        </w:rPr>
        <w:t xml:space="preserve"> </w:t>
      </w:r>
      <w:r>
        <w:rPr>
          <w:rFonts w:eastAsiaTheme="minorEastAsia"/>
          <w:b/>
          <w:noProof/>
          <w:sz w:val="40"/>
          <w:szCs w:val="40"/>
          <w:lang w:eastAsia="ru-RU"/>
        </w:rPr>
        <w:drawing>
          <wp:inline distT="0" distB="0" distL="0" distR="0">
            <wp:extent cx="1190625" cy="1047750"/>
            <wp:effectExtent l="0" t="0" r="9525" b="0"/>
            <wp:docPr id="216" name="Рисунок 216" descr="http://shkola6lnk.edusite.ru/images/p55_6197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hkola6lnk.edusite.ru/images/p55_6197ge003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eastAsiaTheme="minorEastAsia"/>
          <w:b/>
          <w:sz w:val="40"/>
          <w:szCs w:val="40"/>
          <w:lang w:eastAsia="ru-RU"/>
        </w:rPr>
        <w:t>НИК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eastAsiaTheme="minorEastAsia"/>
          <w:b/>
          <w:sz w:val="40"/>
          <w:szCs w:val="40"/>
          <w:lang w:eastAsia="ru-RU"/>
        </w:rPr>
        <w:t>ЗА</w:t>
      </w:r>
      <w:r w:rsidRPr="00210BBD">
        <w:rPr>
          <w:rFonts w:eastAsiaTheme="minorEastAsia"/>
          <w:b/>
          <w:noProof/>
          <w:sz w:val="40"/>
          <w:szCs w:val="40"/>
          <w:lang w:eastAsia="ru-RU"/>
        </w:rPr>
        <w:t xml:space="preserve"> </w:t>
      </w:r>
      <w:r>
        <w:rPr>
          <w:rFonts w:eastAsiaTheme="minorEastAsia"/>
          <w:b/>
          <w:noProof/>
          <w:sz w:val="40"/>
          <w:szCs w:val="40"/>
          <w:lang w:eastAsia="ru-RU"/>
        </w:rPr>
        <w:drawing>
          <wp:inline distT="0" distB="0" distL="0" distR="0">
            <wp:extent cx="876300" cy="1038225"/>
            <wp:effectExtent l="0" t="0" r="0" b="9525"/>
            <wp:docPr id="215" name="Рисунок 215" descr="http://shkola6lnk.edusite.ru/images/p55_9523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hkola6lnk.edusite.ru/images/p55_9523mage001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eastAsiaTheme="minorEastAsia"/>
          <w:b/>
          <w:sz w:val="40"/>
          <w:szCs w:val="40"/>
          <w:lang w:eastAsia="ru-RU"/>
        </w:rPr>
        <w:t>Ц</w:t>
      </w:r>
      <w:r w:rsidRPr="00210BBD">
        <w:rPr>
          <w:rFonts w:eastAsiaTheme="minorEastAsia"/>
          <w:b/>
          <w:sz w:val="40"/>
          <w:szCs w:val="40"/>
          <w:lang w:eastAsia="ru-RU"/>
        </w:rPr>
        <w:tab/>
      </w:r>
      <w:r w:rsidRPr="00210BBD">
        <w:rPr>
          <w:rFonts w:eastAsiaTheme="minorEastAsia"/>
          <w:b/>
          <w:sz w:val="40"/>
          <w:szCs w:val="40"/>
          <w:lang w:eastAsia="ru-RU"/>
        </w:rPr>
        <w:tab/>
      </w:r>
      <w:r w:rsidRPr="00210BBD">
        <w:rPr>
          <w:rFonts w:eastAsiaTheme="minorEastAsia"/>
          <w:b/>
          <w:sz w:val="40"/>
          <w:szCs w:val="40"/>
          <w:lang w:eastAsia="ru-RU"/>
        </w:rPr>
        <w:tab/>
        <w:t>М</w:t>
      </w:r>
      <w:r w:rsidRPr="00210BBD">
        <w:rPr>
          <w:rFonts w:eastAsiaTheme="minorEastAsia"/>
          <w:b/>
          <w:noProof/>
          <w:sz w:val="40"/>
          <w:szCs w:val="40"/>
          <w:lang w:eastAsia="ru-RU"/>
        </w:rPr>
        <w:t xml:space="preserve"> </w:t>
      </w:r>
      <w:r>
        <w:rPr>
          <w:rFonts w:eastAsiaTheme="minorEastAsia"/>
          <w:b/>
          <w:noProof/>
          <w:sz w:val="40"/>
          <w:szCs w:val="40"/>
          <w:lang w:eastAsia="ru-RU"/>
        </w:rPr>
        <w:drawing>
          <wp:inline distT="0" distB="0" distL="0" distR="0">
            <wp:extent cx="1343025" cy="1162050"/>
            <wp:effectExtent l="0" t="0" r="9525" b="0"/>
            <wp:docPr id="214" name="Рисунок 214" descr="http://shkola6lnk.edusite.ru/images/p55_6432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hkola6lnk.edusite.ru/images/p55_6432ge002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eastAsiaTheme="minorEastAsia"/>
          <w:b/>
          <w:sz w:val="40"/>
          <w:szCs w:val="40"/>
          <w:lang w:eastAsia="ru-RU"/>
        </w:rPr>
        <w:t>Г</w:t>
      </w:r>
      <w:r w:rsidRPr="00210BBD">
        <w:rPr>
          <w:rFonts w:eastAsiaTheme="minorEastAsia"/>
          <w:b/>
          <w:noProof/>
          <w:sz w:val="40"/>
          <w:szCs w:val="40"/>
          <w:lang w:eastAsia="ru-RU"/>
        </w:rPr>
        <w:t xml:space="preserve"> </w:t>
      </w:r>
      <w:r>
        <w:rPr>
          <w:rFonts w:eastAsiaTheme="minorEastAsia"/>
          <w:b/>
          <w:noProof/>
          <w:sz w:val="40"/>
          <w:szCs w:val="40"/>
          <w:lang w:eastAsia="ru-RU"/>
        </w:rPr>
        <w:drawing>
          <wp:inline distT="0" distB="0" distL="0" distR="0">
            <wp:extent cx="1362075" cy="1181100"/>
            <wp:effectExtent l="0" t="0" r="9525" b="0"/>
            <wp:docPr id="213" name="Рисунок 213" descr="http://shkola6lnk.edusite.ru/images/p55_5176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hkola6lnk.edusite.ru/images/p55_5176e002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eastAsiaTheme="minorEastAsia"/>
          <w:b/>
          <w:sz w:val="40"/>
          <w:szCs w:val="40"/>
          <w:lang w:eastAsia="ru-RU"/>
        </w:rPr>
        <w:t>ЗИН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задания с конструированием букв из пальчиковой азбуки развивают память и значительно сокращают количество ошибок в письменных работах школьников. Точность и действенность зрительного восприятия, сохранение зрительного образа в памяти определяют в конечном счете эффективность формирования навыков письма и чтения у учащихся.</w:t>
      </w:r>
    </w:p>
    <w:p w:rsidR="00210BBD" w:rsidRPr="00210BBD" w:rsidRDefault="00210BBD" w:rsidP="0021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становятся более наблюдательными, и уже сами на занятиях вспоминают правильное написание бытовых слов, встречающихся в окружающей их жизни:</w:t>
      </w:r>
      <w:r w:rsidRPr="00210BBD">
        <w:rPr>
          <w:rFonts w:ascii="Times New Roman" w:eastAsiaTheme="majorEastAsia" w:hAnsi="Times New Roman" w:cs="Times New Roman"/>
          <w:sz w:val="24"/>
          <w:szCs w:val="24"/>
          <w:lang w:eastAsia="ru-RU"/>
        </w:rPr>
        <w:t> </w:t>
      </w:r>
      <w:r w:rsidRPr="00210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аптека, автобус, остановка</w:t>
      </w:r>
      <w:r w:rsidRPr="00210BBD">
        <w:rPr>
          <w:rFonts w:ascii="Times New Roman" w:eastAsiaTheme="majorEastAsia" w:hAnsi="Times New Roman" w:cs="Times New Roman"/>
          <w:sz w:val="24"/>
          <w:szCs w:val="24"/>
          <w:lang w:eastAsia="ru-RU"/>
        </w:rPr>
        <w:t> 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b/>
          <w:sz w:val="24"/>
          <w:szCs w:val="24"/>
          <w:lang w:eastAsia="ru-RU"/>
        </w:rPr>
        <w:t>Глава    3.  Ручная моторика в коррекции письменной речи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письмо является сложным психофизиологическим актом, большую роль в котором играет моторика руки,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скоординированность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руки и речевой моторики, в школьный период проводятся специальные занятия по подготовке и развитию  руки ребенка к письму.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Развитие ручной моторики является основой формирования графических навыков и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влияет на развитие других систем. В частности, многочисленными исследованиями (Г. А. Каше, Т. Б. Филичева, В. В. </w:t>
      </w:r>
      <w:proofErr w:type="spellStart"/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Цвынтарный</w:t>
      </w:r>
      <w:proofErr w:type="spellEnd"/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 доказана зависимость развития речи от степени </w:t>
      </w:r>
      <w:proofErr w:type="spellStart"/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 тонких движений рук. Учеными Института физиологии детей и подростков Академии педагогических наук (Е. Н. </w:t>
      </w:r>
      <w:proofErr w:type="spellStart"/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Исенина</w:t>
      </w:r>
      <w:proofErr w:type="spellEnd"/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, М. М. Кольцова и др.) подтверждена связь интеллектуального развития и пальцевой моторики.</w:t>
      </w:r>
    </w:p>
    <w:p w:rsidR="00210BBD" w:rsidRPr="00210BBD" w:rsidRDefault="00210BBD" w:rsidP="00210BB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ручной и пальцевой моторики учителем-логопедом экономит время на занятиях по коррекции письменной речи, позволяет разнообразить работу, эффективнее проводить коррекционную работу.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Несмотря на включение в каждое коррекционное занятие специальной пальчиковой гимнастики, сочетающей развитие всех пальцев руки,  пальчиковой азбуки, используются  также движения руки.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 из кистей рук, в виде моделей слов, предложений, знаков препинаний представлены в рисунках.</w:t>
      </w:r>
    </w:p>
    <w:p w:rsidR="00210BBD" w:rsidRPr="00210BBD" w:rsidRDefault="00210BBD" w:rsidP="00210BBD">
      <w:pPr>
        <w:spacing w:before="100" w:beforeAutospacing="1" w:after="100" w:afterAutospacing="1"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Рис. 6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10BBD" w:rsidRPr="00210BBD" w:rsidRDefault="00210BBD" w:rsidP="00210BB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2409825"/>
            <wp:effectExtent l="0" t="0" r="0" b="9525"/>
            <wp:docPr id="212" name="Рисунок 212" descr="http://shkola6lnk.edusite.ru/images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hkola6lnk.edusite.ru/images/clip_image001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 изображение точки в конце предложения.</w:t>
      </w:r>
    </w:p>
    <w:p w:rsidR="00210BBD" w:rsidRPr="00210BBD" w:rsidRDefault="00210BBD" w:rsidP="00210BBD">
      <w:pPr>
        <w:spacing w:before="100" w:beforeAutospacing="1" w:after="100" w:afterAutospacing="1"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Рис. 7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47825" cy="1609725"/>
            <wp:effectExtent l="0" t="0" r="9525" b="9525"/>
            <wp:docPr id="211" name="Рисунок 211" descr="http://shkola6lnk.edusite.ru/images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hkola6lnk.edusite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 - большой палец указывает на первое слово в предложении, которое всегда пишется с большой буквы.</w:t>
      </w:r>
    </w:p>
    <w:p w:rsidR="00210BBD" w:rsidRPr="00210BBD" w:rsidRDefault="00210BBD" w:rsidP="00210BB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письме все слова пишутся отдельно, поэтому детям предлагается при помощи выдвижения пальцев изображать каждое произнесенное слово в определенном ритме. Особое внимание уделяется предлогам, союзам для того,  чтобы дети запомнили, что это отдельные слова и не соединяли их с другими.</w:t>
      </w:r>
    </w:p>
    <w:p w:rsidR="00210BBD" w:rsidRPr="00210BBD" w:rsidRDefault="00210BBD" w:rsidP="00210BBD">
      <w:pPr>
        <w:spacing w:before="100" w:beforeAutospacing="1" w:after="100" w:afterAutospacing="1"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Рис. 8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057275"/>
            <wp:effectExtent l="0" t="0" r="0" b="9525"/>
            <wp:docPr id="210" name="Рисунок 210" descr="http://shkola6lnk.edusite.ru/images/clip_image003.gif">
              <a:hlinkClick xmlns:a="http://schemas.openxmlformats.org/drawingml/2006/main" r:id="rId4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hkola6lnk.edusite.ru/images/clip_image003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это схема предложения состоящее из двух слов (</w:t>
      </w:r>
      <w:r w:rsidRPr="00210BBD">
        <w:rPr>
          <w:rFonts w:ascii="Times New Roman" w:eastAsia="Times New Roman" w:hAnsi="Times New Roman"/>
          <w:b/>
          <w:sz w:val="24"/>
          <w:szCs w:val="24"/>
          <w:lang w:eastAsia="ru-RU"/>
        </w:rPr>
        <w:t>Маша спит. Дует ветер.</w:t>
      </w: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) При произношении слова </w:t>
      </w:r>
      <w:r w:rsidRPr="00210BB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Маша</w:t>
      </w:r>
      <w:r w:rsidRPr="00210BB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показывает большой палец, при произношении слова </w:t>
      </w:r>
      <w:r w:rsidRPr="00210BB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спит</w:t>
      </w: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показывает указательный. </w:t>
      </w:r>
    </w:p>
    <w:p w:rsidR="00210BBD" w:rsidRPr="00210BBD" w:rsidRDefault="00210BBD" w:rsidP="00210BB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Предложение. Миша вернулся из школы домой.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Рис. 9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00200" cy="1543050"/>
            <wp:effectExtent l="0" t="0" r="0" b="0"/>
            <wp:docPr id="209" name="Рисунок 209" descr="http://shkola6lnk.edusite.ru/images/clip_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hkola6lnk.edusite.ru/images/clip_image004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0" w:tgtFrame="_blank" w:history="1">
        <w:r w:rsidRPr="00210BBD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inline distT="0" distB="0" distL="0" distR="0">
              <wp:extent cx="1333500" cy="1057275"/>
              <wp:effectExtent l="0" t="0" r="0" b="9525"/>
              <wp:docPr id="208" name="Рисунок 208" descr="http://shkola6lnk.edusite.ru/images/clip_image003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://shkola6lnk.edusite.ru/images/clip_image003.gif"/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1724025"/>
            <wp:effectExtent l="0" t="0" r="9525" b="9525"/>
            <wp:docPr id="207" name="Рисунок 207" descr="http://shkola6lnk.edusite.ru/images/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hkola6lnk.edusite.ru/images/clip_image005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1828800"/>
            <wp:effectExtent l="0" t="0" r="9525" b="0"/>
            <wp:docPr id="206" name="Рисунок 206" descr="http://shkola6lnk.edusite.ru/images/clip_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hkola6lnk.edusite.ru/images/clip_image006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1666875"/>
            <wp:effectExtent l="0" t="0" r="9525" b="9525"/>
            <wp:docPr id="205" name="Рисунок 205" descr="http://shkola6lnk.edusite.ru/images/clip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hkola6lnk.edusite.ru/images/clip_image007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2409825"/>
            <wp:effectExtent l="0" t="0" r="0" b="9525"/>
            <wp:docPr id="204" name="Рисунок 204" descr="http://shkola6lnk.edusite.ru/images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hkola6lnk.edusite.ru/images/clip_image001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BD" w:rsidRPr="00210BBD" w:rsidRDefault="00210BBD" w:rsidP="00210BB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b/>
          <w:sz w:val="24"/>
          <w:szCs w:val="24"/>
          <w:lang w:eastAsia="ru-RU"/>
        </w:rPr>
        <w:t>Миша</w:t>
      </w:r>
      <w:r w:rsidRPr="00210B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вернулся</w:t>
      </w:r>
      <w:r w:rsidRPr="00210B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из</w:t>
      </w:r>
      <w:r w:rsidRPr="00210B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школы</w:t>
      </w:r>
      <w:r w:rsidRPr="00210B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домой   (точка)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Ребенок объясняет: В предложении пять слов, в конце предложения ставим точку, первое слово пишем с большой (заглавной) буквы.</w:t>
      </w:r>
    </w:p>
    <w:p w:rsidR="00210BBD" w:rsidRPr="00210BBD" w:rsidRDefault="00210BBD" w:rsidP="00210BB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профилактике ошибок в словах, имеющих приставки. Приставочные глаголы движения лучше предъявлять с существительными, имеющими аналогичный предлог (если возможно), либо сравнивать парами сочетания: приставочный глагол плюс существительное, предлог с существительным плюс глагол. </w:t>
      </w:r>
    </w:p>
    <w:p w:rsidR="00210BBD" w:rsidRPr="00210BBD" w:rsidRDefault="00210BBD" w:rsidP="00210BB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210BBD" w:rsidRPr="00210BBD" w:rsidRDefault="00210BBD" w:rsidP="00210BB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Отъехал</w:t>
      </w:r>
      <w:r w:rsidRPr="00210B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 xml:space="preserve">      от</w:t>
      </w:r>
      <w:r w:rsidRPr="00210B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 xml:space="preserve">     дома. </w:t>
      </w:r>
    </w:p>
    <w:p w:rsidR="00210BBD" w:rsidRPr="00210BBD" w:rsidRDefault="00210BBD" w:rsidP="00210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210BBD" w:rsidRPr="00210BBD" w:rsidRDefault="00210BBD" w:rsidP="00210BB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62050" cy="1123950"/>
            <wp:effectExtent l="0" t="0" r="0" b="0"/>
            <wp:docPr id="203" name="Рисунок 203" descr="http://shkola6lnk.edusite.ru/images/95782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hkola6lnk.edusite.ru/images/95782e001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343025" cy="1057275"/>
            <wp:effectExtent l="0" t="0" r="9525" b="9525"/>
            <wp:docPr id="202" name="Рисунок 202" descr="http://shkola6lnk.edusite.ru/images/clip_image002.gif">
              <a:hlinkClick xmlns:a="http://schemas.openxmlformats.org/drawingml/2006/main" r:id="rId4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hkola6lnk.edusite.ru/images/clip_image002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381125" cy="1285875"/>
            <wp:effectExtent l="0" t="0" r="9525" b="9525"/>
            <wp:docPr id="201" name="Рисунок 201" descr="http://shkola6lnk.edusite.ru/images/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hkola6lnk.edusite.ru/images/clip_image003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33450" cy="876300"/>
            <wp:effectExtent l="0" t="0" r="0" b="0"/>
            <wp:docPr id="200" name="Рисунок 200" descr="http://shkola6lnk.edusite.ru/images/123697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hkola6lnk.edusite.ru/images/123697e004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BD" w:rsidRPr="00210BBD" w:rsidRDefault="00210BBD" w:rsidP="00210BBD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Въехал в лес. </w:t>
      </w:r>
    </w:p>
    <w:p w:rsidR="00210BBD" w:rsidRPr="00210BBD" w:rsidRDefault="00210BBD" w:rsidP="00210BB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Заехал за гараж.</w:t>
      </w:r>
    </w:p>
    <w:p w:rsidR="00210BBD" w:rsidRPr="00210BBD" w:rsidRDefault="00210BBD" w:rsidP="00210B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понимать, где слово цельное, а где предлог, чтобы не отделять приставку на письме. Профилактика и коррекция ведется при выдвижении пальца на каждое слово. Происходит дифференцирование приставки и предлога.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Повторение предложения с сопровождением пальцевой моторики в определенном ритме  способствует развитию памяти запоминанию количества слов в предложении, раздельному написанию слов в предложении, усвоению правописания предлогов со словами и т.д.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в определенном ритме данные движения способствуют 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-1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внимания, сосредоточенности. </w:t>
      </w:r>
    </w:p>
    <w:p w:rsidR="00210BBD" w:rsidRPr="00210BBD" w:rsidRDefault="00210BBD" w:rsidP="00210BBD">
      <w:pPr>
        <w:spacing w:beforeAutospacing="1" w:after="100" w:afterAutospacing="1" w:line="240" w:lineRule="auto"/>
        <w:ind w:right="-1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10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-1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590550"/>
            <wp:effectExtent l="0" t="0" r="9525" b="0"/>
            <wp:docPr id="199" name="Рисунок 199" descr="http://shkola6lnk.edusite.ru/images/985631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hkola6lnk.edusite.ru/images/985631e005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изображение мягкого согласного (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те,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т.д.)</w:t>
      </w:r>
    </w:p>
    <w:p w:rsidR="00210BBD" w:rsidRPr="00210BBD" w:rsidRDefault="00210BBD" w:rsidP="00210BBD">
      <w:pPr>
        <w:spacing w:after="100" w:line="240" w:lineRule="auto"/>
        <w:ind w:left="9252" w:right="-117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11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-1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371475"/>
            <wp:effectExtent l="0" t="0" r="9525" b="9525"/>
            <wp:docPr id="198" name="Рисунок 198" descr="http://shkola6lnk.edusite.ru/images/64793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hkola6lnk.edusite.ru/images/64793ge006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изображение твердого согласного</w:t>
      </w:r>
    </w:p>
    <w:p w:rsidR="00210BBD" w:rsidRPr="00210BBD" w:rsidRDefault="00210BBD" w:rsidP="00210BBD">
      <w:pPr>
        <w:spacing w:after="100" w:line="240" w:lineRule="auto"/>
        <w:ind w:left="9252" w:right="-117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12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-1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2133600"/>
            <wp:effectExtent l="0" t="0" r="9525" b="0"/>
            <wp:docPr id="197" name="Рисунок 197" descr="http://shkola6lnk.edusite.ru/images/582314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hkola6lnk.edusite.ru/images/582314e007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изображение звонкого согласного в виде колокольчика 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-1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(Б, Д, З, Ж, Г, В)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 на слоги, подсчет количества слогов в слове, выделение ударного слога пройдет успешней, если ребенок будет делить слова на слоги при помощи бесшумного изображения рукопожатия из кистей рук  («замочков»), а на ударный слог —сделать хлопок. Такое задание на первых порах вызывает много трудностей, но в дальнейшем дети, овладевшие данным видом анализа слова на слоги, не испытывают затруднений при произношении  и проговаривания слов.</w:t>
      </w:r>
    </w:p>
    <w:p w:rsidR="00210BBD" w:rsidRPr="00210BBD" w:rsidRDefault="00210BBD" w:rsidP="00210BBD">
      <w:pPr>
        <w:spacing w:after="100" w:line="240" w:lineRule="auto"/>
        <w:ind w:left="9252" w:right="-117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13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-1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1371600"/>
            <wp:effectExtent l="0" t="0" r="9525" b="0"/>
            <wp:docPr id="196" name="Рисунок 196" descr="http://shkola6lnk.edusite.ru/images/p55_963214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hkola6lnk.edusite.ru/images/p55_963214e008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замочек, используемый при делении слов на слоги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-11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разделить слово 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Таня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слоги.</w:t>
      </w:r>
    </w:p>
    <w:p w:rsidR="00210BBD" w:rsidRPr="00210BBD" w:rsidRDefault="00210BBD" w:rsidP="00210BBD">
      <w:pPr>
        <w:spacing w:after="100" w:line="240" w:lineRule="auto"/>
        <w:ind w:left="9252" w:right="-117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14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-1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1371600"/>
            <wp:effectExtent l="0" t="0" r="9525" b="0"/>
            <wp:docPr id="195" name="Рисунок 195" descr="http://shkola6lnk.edusite.ru/images/p55_36985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hkola6lnk.edusite.ru/images/p55_369852008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1381125"/>
            <wp:effectExtent l="0" t="0" r="9525" b="9525"/>
            <wp:docPr id="194" name="Рисунок 194" descr="http://shkola6lnk.edusite.ru/images/p55_97456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hkola6lnk.edusite.ru/images/p55_974563008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-11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</w:p>
    <w:p w:rsidR="00210BBD" w:rsidRPr="00210BBD" w:rsidRDefault="00210BBD" w:rsidP="00210BBD">
      <w:pPr>
        <w:spacing w:before="100" w:beforeAutospacing="1" w:after="100" w:afterAutospacing="1" w:line="240" w:lineRule="auto"/>
        <w:ind w:right="-1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Первый замок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Второй замок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-1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(громкий хлопок)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(тихое пожатие рук)</w:t>
      </w:r>
    </w:p>
    <w:p w:rsidR="00210BBD" w:rsidRPr="00210BBD" w:rsidRDefault="00210BBD" w:rsidP="00210BBD">
      <w:pPr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 слог проще выявляется, если слово произнести протяжно, как бы позвать заблудившегося в лесу человека. Если потянуть дольше других не ударный слог, а любой другой, то меняется смысл слова либо смысл теряется совсем:</w:t>
      </w:r>
    </w:p>
    <w:p w:rsidR="00210BBD" w:rsidRPr="00210BBD" w:rsidRDefault="00210BBD" w:rsidP="00210BBD">
      <w:pPr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BBD">
        <w:rPr>
          <w:rFonts w:ascii="Times New Roman" w:eastAsia="Times New Roman" w:hAnsi="Times New Roman"/>
          <w:iCs/>
          <w:sz w:val="24"/>
          <w:szCs w:val="24"/>
          <w:lang w:eastAsia="ru-RU"/>
        </w:rPr>
        <w:t>зАмок</w:t>
      </w:r>
      <w:proofErr w:type="spellEnd"/>
      <w:r w:rsidRPr="00210BB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— </w:t>
      </w:r>
      <w:proofErr w:type="spellStart"/>
      <w:r w:rsidRPr="00210BBD">
        <w:rPr>
          <w:rFonts w:ascii="Times New Roman" w:eastAsia="Times New Roman" w:hAnsi="Times New Roman"/>
          <w:iCs/>
          <w:sz w:val="24"/>
          <w:szCs w:val="24"/>
          <w:lang w:eastAsia="ru-RU"/>
        </w:rPr>
        <w:t>замОк</w:t>
      </w:r>
      <w:proofErr w:type="spellEnd"/>
      <w:r w:rsidRPr="00210BB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 </w:t>
      </w:r>
    </w:p>
    <w:p w:rsidR="00210BBD" w:rsidRPr="00210BBD" w:rsidRDefault="00210BBD" w:rsidP="00210BBD">
      <w:pPr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крУУУжки</w:t>
      </w:r>
      <w:proofErr w:type="spellEnd"/>
      <w:r w:rsidRPr="00210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(тянем "у") — </w:t>
      </w:r>
      <w:proofErr w:type="spellStart"/>
      <w:r w:rsidRPr="00210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кружкИИИ</w:t>
      </w:r>
      <w:proofErr w:type="spellEnd"/>
      <w:r w:rsidRPr="00210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(тянем "и")</w:t>
      </w:r>
    </w:p>
    <w:p w:rsidR="00210BBD" w:rsidRPr="00210BBD" w:rsidRDefault="00210BBD" w:rsidP="00210BBD">
      <w:pPr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ИИИра</w:t>
      </w:r>
      <w:proofErr w:type="spellEnd"/>
      <w:r w:rsidRPr="00210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</w:t>
      </w:r>
      <w:proofErr w:type="spellStart"/>
      <w:r w:rsidRPr="00210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ИрААА</w:t>
      </w:r>
      <w:proofErr w:type="spellEnd"/>
    </w:p>
    <w:p w:rsidR="00210BBD" w:rsidRPr="00210BBD" w:rsidRDefault="00210BBD" w:rsidP="00210BBD">
      <w:pPr>
        <w:spacing w:after="100" w:line="360" w:lineRule="auto"/>
        <w:ind w:left="9252" w:right="-117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Рис. 15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6"/>
      </w:tblGrid>
      <w:tr w:rsidR="00210BBD" w:rsidRPr="00210BBD" w:rsidTr="00210BB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100" w:afterAutospacing="1" w:line="360" w:lineRule="auto"/>
              <w:ind w:right="-1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1057275"/>
                  <wp:effectExtent l="0" t="0" r="9525" b="9525"/>
                  <wp:docPr id="193" name="Рисунок 193" descr="http://shkola6lnk.edusite.ru/images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shkola6lnk.edusite.ru/images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BD" w:rsidRPr="00210BBD" w:rsidRDefault="00210BBD" w:rsidP="00210BBD">
            <w:pPr>
              <w:spacing w:before="100" w:beforeAutospacing="1" w:after="100" w:afterAutospacing="1" w:line="360" w:lineRule="auto"/>
              <w:ind w:right="-1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228725"/>
                  <wp:effectExtent l="0" t="0" r="9525" b="9525"/>
                  <wp:docPr id="192" name="Рисунок 192" descr="http://shkola6lnk.edusite.ru/images/clip_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hkola6lnk.edusite.ru/images/clip_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BBD" w:rsidRPr="00210BBD" w:rsidRDefault="00210BBD" w:rsidP="00210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изображение вопросительного знака.  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материал опирается на систему действующей программы специальной (коррекционной) школы </w:t>
      </w:r>
      <w:r w:rsidRPr="00210B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по письму и чтению в младших классах.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Игры и упражнения с использованием пальчиковой азбуки и ручной моторики 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b/>
          <w:sz w:val="24"/>
          <w:szCs w:val="24"/>
          <w:lang w:eastAsia="ru-RU"/>
        </w:rPr>
        <w:t>на логопедических занятиях в коррекционной школе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букв обучающимися с нарушениями письменной речи проходит быстро и эффективно в процессе занимательных упражнений с пальчиковой азбукой. Такое построение закрепляет зрительно-пространственный образ буквы, способствует развитию психических функций, необходимых для изучения школьных программ:  внимания, памяти, мышления; зрительно-пространственного восприятия и представления; мелкой моторики; речи; конструктивного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пальцев рук можно построить несколько вариантов одной буквы русского алфавита. Применение пальчиковой азбуки, на этапе обучения грамоте, обеспечивают возможность к организации самостоятельной работы учащихся,  навыков самоконтроля (контроля). Изучение каждой буквы сопровождается материалом для чтения слогов, слов, несложных текстов  (Приложение № 1).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упражнения с пальчиковыми буквами тренируют движение пальцев рук, вырабатывают ловкость, умение управлять своими движениями. 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играх и упражнениях требуется участие обеих рук, что дает возможность детям ориентироваться в понятиях «вправо», «влево», «вверх», «вниз» и т.д. 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Игры и упражнения с пальчиковыми буквами направлены на:   </w:t>
      </w:r>
    </w:p>
    <w:p w:rsidR="00210BBD" w:rsidRPr="00210BBD" w:rsidRDefault="00210BBD" w:rsidP="00210BB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210BB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21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речи, мелкой моторики, конструктивного </w:t>
      </w:r>
      <w:proofErr w:type="spellStart"/>
      <w:r w:rsidRPr="0021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праксиса</w:t>
      </w:r>
      <w:proofErr w:type="spellEnd"/>
      <w:r w:rsidRPr="0021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воображения;</w:t>
      </w:r>
    </w:p>
    <w:p w:rsidR="00210BBD" w:rsidRPr="00210BBD" w:rsidRDefault="00210BBD" w:rsidP="00210BB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210BB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21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зрительного внимания, анализа, синтеза и зрительно-пространственной ориентировки;</w:t>
      </w:r>
    </w:p>
    <w:p w:rsidR="00210BBD" w:rsidRPr="00210BBD" w:rsidRDefault="00210BBD" w:rsidP="00210BB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210BB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21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фонематического анализа и синтеза;</w:t>
      </w:r>
    </w:p>
    <w:p w:rsidR="00210BBD" w:rsidRPr="00210BBD" w:rsidRDefault="00210BBD" w:rsidP="00210BB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210BB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21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знаний букв русского алфавита;</w:t>
      </w:r>
    </w:p>
    <w:p w:rsidR="00210BBD" w:rsidRPr="00210BBD" w:rsidRDefault="00210BBD" w:rsidP="00210BB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Wingdings" w:eastAsia="Wingdings" w:hAnsi="Wingdings" w:cs="Wingdings"/>
          <w:sz w:val="24"/>
          <w:szCs w:val="24"/>
          <w:lang w:eastAsia="ru-RU"/>
        </w:rPr>
        <w:t></w:t>
      </w:r>
      <w:r w:rsidRPr="00210BBD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21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Профилактику оптической </w:t>
      </w:r>
      <w:proofErr w:type="spellStart"/>
      <w:r w:rsidRPr="0021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фонематической </w:t>
      </w:r>
      <w:proofErr w:type="spellStart"/>
      <w:r w:rsidRPr="0021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дислексии</w:t>
      </w:r>
      <w:proofErr w:type="spellEnd"/>
      <w:r w:rsidRPr="0021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21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почве нарушения языкового анализа и синтеза. </w:t>
      </w:r>
    </w:p>
    <w:p w:rsidR="00210BBD" w:rsidRPr="00210BBD" w:rsidRDefault="00210BBD" w:rsidP="00210BB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2) 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упражнения побуждают детей к желанию конструировать свои варианты букв. Игры с пальчиками активизируют работу мозга, повышают мышечный тонус. Задание построить букву радует ребенка, повышает мотивацию к учению.</w:t>
      </w:r>
    </w:p>
    <w:p w:rsidR="00210BBD" w:rsidRPr="00210BBD" w:rsidRDefault="00210BBD" w:rsidP="00210B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предложенной методической разработки лежит комплексный подход, предусматривающий решение на одном логопедическом занятии разных, но однонаправленных задач, способствующих целостному речевому развитию ребенка. </w:t>
      </w:r>
    </w:p>
    <w:p w:rsidR="00210BBD" w:rsidRPr="00210BBD" w:rsidRDefault="00210BBD" w:rsidP="00210BBD">
      <w:pPr>
        <w:shd w:val="clear" w:color="auto" w:fill="FFFFFF"/>
        <w:spacing w:before="100" w:beforeAutospacing="1"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форм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стойких специфических нарушений письменной речи у школьников с нарушениями интеллектуальной деятельности требует заданий, позволяющих развивать и корректировать одновременно несколько функций: речевую, зрительную, моторную,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мнестическую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мыслительную. 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работы  с ручной и пальцевой моторикой на логопедических занятиях применяются в качестве дополнительного материала по профилактике и коррекции 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работы с пальчиковой азбукой на логопедических занятиях с умственно отсталыми детьми показала, что она помогает развивать пространственные представления, дифференцировать буквы, сходные в изображении. Построение буквы из пальчиковой азбуки закрепляет её зрительно-пространственный образ, способствует развитию психических функций, необходимых для изучения школьных программ:  внимания, памяти, мышления; зрительно-пространственного восприятия и представления; мелкой моторики; речи; конструктивного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упражнений, игр, заданий с ручной и пальцевой моторикой экономит время на занятиях, позволяет разнообразить работу, эффективнее проводить коррекционную логопедическую работу. Усвоение букв проходит быстро и эффективно в процессе занимательных упражнений. 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 предложений и повторение их с сопровождением пальцевой моторики в определенном ритме  способствует развитию памяти, внимания, запоминанию количества слов в предложении, формированию навыка раздельного написания слов в предложении, правописания предлогов со словами и т.д.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75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Аксенова, А. К. Методика обучения русскому языку в коррекционной школе [Текст] / А. К. Аксенова.- М.: ВЛАДОС, 1999.  -   245 с.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Власова, Т. А., О детях с отклонениями в развитии [Текст] / Т.А. Власова, М. С. Певзнер  –  М.: Просвещение, 1973. – 246 с.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Воронкова, В. В. Воспитание и обучение детей во вспомогательной школе [Текст] / В.  В. Воронкова –  М.: Школа – Пресс, 1994. – 312 с.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Воронкова, В. В. Обучение грамоте и правописанию в 1 – 4 классах вспомогательной школы [Текст] /  –  М.: Просвещение, 1988. – 128 с.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Л. Н. Коррекция устной и письменной речи у учащихся начальных классов [Текст] /Л. Н.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.–  М.: ВЛАДОС, 2003. – 336 с.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Л. Н. Исправление и предупреждение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[Текст] / Л. Н.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Н.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Садовникова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1972. – 254 с.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Иваненко, С. Ф. Формирование навыков чтения у детей при тяжелых нарушениях речи [Текст] / С. Ф. Иваненко – М.: Просвещение, 1987. – 240 с.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Корнев, А. Н. Нарушения чтения и письма у детей  [Электронный ресурс]: учебно-методическое пособие / А. Н. Корнев  –  И Д «М и М», 1997. – 286 с.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И.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Хрестоматия по логопедии [Электронный ресурс] / Р. И.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М.: ВЛАДОС, 1997. – 247 с.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И. Логопедическая работа в коррекционных классах [Текст] / Р. И.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М.: ВЛАДОС, 2001. – 224 с.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Логопедия.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Под.ред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Волковой Л.С./ Учебное пособие [Текст] Л. С. Волкова  – М.: «Просвещение», 2007. – 528 с. 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Мазанова Е. В. Коррекция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почве нарушения языкового анализа и синтеза [Текст]: конспекты занятий для логопеда / Е. В. Мазанова. – М.: ГНОМ и Д, 2008. – 128 с.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Мазанова Е. В. Коррекция акустической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[Текст]: конспекты занятий для логопеда / Е. В. Мазанова. – М.: ГНОМ и Д, 2008. – 184 с.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Мазанова Е. В. Коррекция оптической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[Текст]: конспекты занятий  для логопеда / Е. В. Мазанова. – М.: ГНОМ и Д, 2008. – 148 с.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Рубинштейн С. Я. Психология умственно отсталых школьников [Текст] / С. Я. Рубинштейн. – М.: «Просвещение» 1979. – 234 с.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Рыжанкова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Занимательные игры и упражнения с пальчиковой азбукой [Текст] / Е. Н.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Рыжанкова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«ТЦ Сфера» 2010. – 64 с. </w:t>
      </w:r>
    </w:p>
    <w:p w:rsidR="00210BBD" w:rsidRPr="00210BBD" w:rsidRDefault="00210BBD" w:rsidP="00210BBD">
      <w:pPr>
        <w:spacing w:after="0" w:line="240" w:lineRule="auto"/>
        <w:ind w:left="720"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Садовникова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 Нарушения письменной речи у младших школьников [Текст] / И. Н.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Садовникова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ВЛАДОС, 1997- 255 с.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Соботович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Ф.,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Гопиченко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 Фонетические ошибки в письме умственно отсталых учащихся младших классов //Хрестоматия по логопедии [Электронный ресурс] /Е. Ф. 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Соботович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ВЛАДОС, 1997.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 Т. Б. Основы логопедии [Текст] / Т. Б. Филичева. – М.: Просвещение, 1989. – 223 с.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210B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Цветкова Л. С. Нейропсихология счета, письма и чтения: нарушение и восстановление [Текст] / Л. С. Цветкова. –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М.:Московский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психолого-социальный институт; Воронеж: НПО «МОДЭК», 2000. – 304 с.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100" w:afterAutospacing="1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с пальчиковой азбукой</w:t>
      </w:r>
    </w:p>
    <w:p w:rsidR="00210BBD" w:rsidRPr="00210BBD" w:rsidRDefault="00210BBD" w:rsidP="00210BBD">
      <w:p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10BBD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«Живое слово»: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построй из пальцев слово; проговори звуковой ряд при построении слова; составь с этим словом предложение.</w:t>
      </w:r>
    </w:p>
    <w:p w:rsidR="00210BBD" w:rsidRPr="00210BBD" w:rsidRDefault="00210BBD" w:rsidP="00210BBD">
      <w:p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10BBD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«Допиши словечко»: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 слово, построенное из пальцев; определи, какая буква в нем последняя; построй из пальцев прочитанное слово; проговори звуковой ряд при построении слова; составь с построенным словом предложение. </w:t>
      </w:r>
    </w:p>
    <w:p w:rsidR="00210BBD" w:rsidRPr="00210BBD" w:rsidRDefault="00210BBD" w:rsidP="00210BBD">
      <w:p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210BBD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«Какая буква пропала?»: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 слово, построенное из пальцев; определи, какой буквы в нем не хватает; построй из пальцев прочитанное слово; проговори звуковой ряд при построении слова; составь с построенным словом предложение.</w:t>
      </w:r>
    </w:p>
    <w:p w:rsidR="00210BBD" w:rsidRPr="00210BBD" w:rsidRDefault="00210BBD" w:rsidP="00210BBD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10BBD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«Какая буква пропущена?»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называет пропущенную в слове букву Ш или Ж (КО…КА, КО…А,ЛО..ЕЧКА, ДУ…, ПО…АР).</w:t>
      </w:r>
    </w:p>
    <w:p w:rsidR="00210BBD" w:rsidRPr="00210BBD" w:rsidRDefault="00210BBD" w:rsidP="00210BBD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10BBD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Покажи букву</w:t>
      </w:r>
      <w:r w:rsidRPr="0021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буквы Ш или Ж (из пальчиков) в ответ на произносимое логопедом слово с соответствующим звуком.</w:t>
      </w:r>
    </w:p>
    <w:p w:rsidR="00210BBD" w:rsidRPr="00210BBD" w:rsidRDefault="00210BBD" w:rsidP="00210BBD">
      <w:p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210BBD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«Придумай слова на заданную букву»</w:t>
      </w:r>
      <w:r w:rsidRPr="0021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показывает буквы из пальчиковой азбуки, ребенок придумывает слова на заданную букву.</w:t>
      </w:r>
    </w:p>
    <w:p w:rsidR="00210BBD" w:rsidRPr="00210BBD" w:rsidRDefault="00210BBD" w:rsidP="00210BBD">
      <w:p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 w:rsidRPr="00210BBD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«Добавь слог, чтобы получилось слово» 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Пример. Закончить слова, добавив слоги 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(слоги показать из пальчиковой азбуки)</w:t>
      </w:r>
    </w:p>
    <w:p w:rsidR="00210BBD" w:rsidRPr="00210BBD" w:rsidRDefault="00210BBD" w:rsidP="00210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210BBD" w:rsidRPr="00210BBD" w:rsidRDefault="00210BBD" w:rsidP="00210BB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</w:t>
      </w:r>
      <w:proofErr w:type="spellEnd"/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То … 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</w:t>
      </w:r>
      <w:proofErr w:type="spellEnd"/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 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мет … </w:t>
      </w:r>
    </w:p>
    <w:p w:rsidR="00210BBD" w:rsidRPr="00210BBD" w:rsidRDefault="00210BBD" w:rsidP="0021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 … 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</w:t>
      </w:r>
      <w:proofErr w:type="spellEnd"/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 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топо</w:t>
      </w:r>
      <w:proofErr w:type="spellEnd"/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</w:t>
      </w:r>
      <w:proofErr w:type="spellEnd"/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слова в тетрадь.</w:t>
      </w:r>
    </w:p>
    <w:p w:rsidR="00210BBD" w:rsidRPr="00210BBD" w:rsidRDefault="00210BBD" w:rsidP="00210BB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210BBD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</w:t>
      </w:r>
      <w:r w:rsidRPr="00210BBD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ru-RU"/>
        </w:rPr>
        <w:t xml:space="preserve"> </w:t>
      </w:r>
      <w:r w:rsidRPr="0021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Покажи букву</w:t>
      </w:r>
      <w:r w:rsidRPr="00210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895475"/>
            <wp:effectExtent l="0" t="0" r="0" b="9525"/>
            <wp:docPr id="191" name="Рисунок 191" descr="http://shkola6lnk.edusite.ru/images/p55_582369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hkola6lnk.edusite.ru/images/p55_582369ge001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услышишь слово со звуком [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210BBD" w:rsidRPr="00210BBD" w:rsidRDefault="00210BBD" w:rsidP="00210BBD">
      <w:pPr>
        <w:spacing w:before="100" w:beforeAutospacing="1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Сок,  сук,  кот,  кит,  руль,  сук,  роль,  путь,  сын,  пуля, лужа.</w:t>
      </w:r>
    </w:p>
    <w:p w:rsidR="00210BBD" w:rsidRPr="00210BBD" w:rsidRDefault="00210BBD" w:rsidP="00210BB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1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0BBD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   </w:t>
      </w:r>
      <w:r w:rsidRPr="00210B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Покажи букву</w:t>
      </w:r>
      <w:r w:rsidRPr="0021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171575"/>
            <wp:effectExtent l="0" t="0" r="0" b="9525"/>
            <wp:docPr id="190" name="Рисунок 190" descr="http://shkola6lnk.edusite.ru/images/p55_9657823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hkola6lnk.edusite.ru/images/p55_9657823e002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услышишь слово со звуком [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Мак,  лак,  рог,  дождь, сад,  лось,  сани,  Паша,  каша,  Соня,  Рая.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210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«Покажи букву» </w:t>
      </w:r>
      <w:r w:rsidRPr="00210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называет слово, а ребенок показывает из пальчиков букву в начале слова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Пароход, кошка, слон, фонарь, яблоко, парта, шуба.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210B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«Назови и покажи»</w:t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называет слово, а ребенок называет последний звук в слове и показывает  букву.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Кот,  слон,  мир,  молоко,  сыр,  оса, самолет,  сом.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</w:t>
      </w:r>
      <w:r w:rsidRPr="00210B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210BBD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> </w:t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Вставь букву»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Пример. Вставь буквы А – Я (буквы показать из пальчиковой азбуки)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</w:t>
      </w:r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?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? 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руки 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столе 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</w:t>
      </w:r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210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r w:rsidRPr="00210BB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.</w:t>
      </w:r>
      <w:r w:rsidRPr="00210B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13.</w:t>
      </w:r>
      <w:r w:rsidRPr="00210BBD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получилось слово»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Pr="00210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10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«Добавь букву, чтобы»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слоги, дай характеристику звукам и слогам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 слова, объясни значение каждого слова. Составь предложения с каждым словом.</w:t>
      </w:r>
    </w:p>
    <w:p w:rsidR="00210BBD" w:rsidRPr="00210BBD" w:rsidRDefault="00210BBD" w:rsidP="00210BBD">
      <w:pPr>
        <w:spacing w:before="100" w:beforeAutospacing="1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32"/>
        <w:gridCol w:w="2447"/>
        <w:gridCol w:w="2268"/>
        <w:gridCol w:w="2835"/>
      </w:tblGrid>
      <w:tr w:rsidR="00210BBD" w:rsidRPr="00210BBD" w:rsidTr="00210BBD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600200"/>
                  <wp:effectExtent l="0" t="0" r="0" b="0"/>
                  <wp:docPr id="189" name="Рисунок 189" descr="http://shkola6lnk.edusite.ru/images/p55_567892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hkola6lnk.edusite.ru/images/p55_567892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04900" cy="1533525"/>
                  <wp:effectExtent l="0" t="0" r="0" b="9525"/>
                  <wp:docPr id="188" name="Рисунок 188" descr="http://shkola6lnk.edusite.ru/images/p55_32874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shkola6lnk.edusite.ru/images/p55_32874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BD" w:rsidRPr="00210BBD" w:rsidTr="00210BBD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BD" w:rsidRPr="00210BBD" w:rsidTr="00210BBD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BD" w:rsidRPr="00210BBD" w:rsidTr="00210BBD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BD" w:rsidRPr="00210BBD" w:rsidTr="00210BBD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BD" w:rsidRPr="00210BBD" w:rsidTr="00210BBD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BD" w:rsidRPr="00210BBD" w:rsidTr="00210BBD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BD" w:rsidRPr="00210BBD" w:rsidTr="00210BBD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BD" w:rsidRPr="00210BBD" w:rsidTr="00210BBD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BD" w:rsidRPr="00210BBD" w:rsidTr="00210BBD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BD" w:rsidRPr="00210BBD" w:rsidTr="00210BBD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10BBD" w:rsidRPr="00210BBD" w:rsidRDefault="00210BBD" w:rsidP="00210BBD">
      <w:pPr>
        <w:spacing w:before="100" w:beforeAutospacing="1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14.</w:t>
      </w:r>
      <w:r w:rsidRPr="00210BB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10B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«Добавь букву, чтобы получилось слово»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30" w:type="dxa"/>
        <w:jc w:val="center"/>
        <w:tblCellSpacing w:w="0" w:type="dxa"/>
        <w:tblInd w:w="3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47"/>
        <w:gridCol w:w="2661"/>
        <w:gridCol w:w="654"/>
        <w:gridCol w:w="3068"/>
      </w:tblGrid>
      <w:tr w:rsidR="00210BBD" w:rsidRPr="00210BBD" w:rsidTr="00210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14425" cy="1352550"/>
                  <wp:effectExtent l="0" t="0" r="9525" b="0"/>
                  <wp:docPr id="187" name="Рисунок 187" descr="http://shkola6lnk.edusite.ru/images/p55_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shkola6lnk.edusite.ru/images/p55_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28675" cy="885825"/>
                  <wp:effectExtent l="0" t="0" r="9525" b="9525"/>
                  <wp:docPr id="186" name="Рисунок 186" descr="http://shkola6lnk.edusite.ru/images/p55_13698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shkola6lnk.edusite.ru/images/p55_13698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933450" cy="1057275"/>
                  <wp:effectExtent l="0" t="0" r="0" b="9525"/>
                  <wp:docPr id="185" name="Рисунок 185" descr="http://shkola6lnk.edusite.ru/images/p55_69324785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shkola6lnk.edusite.ru/images/p55_69324785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76325" cy="1485900"/>
                  <wp:effectExtent l="0" t="0" r="9525" b="0"/>
                  <wp:docPr id="184" name="Рисунок 184" descr="http://shkola6lnk.edusite.ru/images/p55_5214698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shkola6lnk.edusite.ru/images/p55_5214698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942975" cy="1143000"/>
                  <wp:effectExtent l="0" t="0" r="9525" b="0"/>
                  <wp:docPr id="183" name="Рисунок 183" descr="http://shkola6lnk.edusite.ru/images/p55_12398745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shkola6lnk.edusite.ru/images/p55_12398745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0B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800100" cy="895350"/>
                  <wp:effectExtent l="0" t="0" r="0" b="0"/>
                  <wp:docPr id="182" name="Рисунок 182" descr="http://shkola6lnk.edusite.ru/images/p55_13698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shkola6lnk.edusite.ru/images/p55_13698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28675" cy="1143000"/>
                  <wp:effectExtent l="0" t="0" r="9525" b="0"/>
                  <wp:docPr id="181" name="Рисунок 181" descr="http://shkola6lnk.edusite.ru/images/p55_9632486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shkola6lnk.edusite.ru/images/p55_9632486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904875" cy="1143000"/>
                  <wp:effectExtent l="0" t="0" r="9525" b="0"/>
                  <wp:docPr id="180" name="Рисунок 180" descr="http://shkola6lnk.edusite.ru/images/p55_1369245879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shkola6lnk.edusite.ru/images/p55_1369245879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0B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819150" cy="885825"/>
                  <wp:effectExtent l="0" t="0" r="0" b="9525"/>
                  <wp:docPr id="179" name="Рисунок 179" descr="http://shkola6lnk.edusite.ru/images/p55_13698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shkola6lnk.edusite.ru/images/p55_13698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276350" cy="1562100"/>
                  <wp:effectExtent l="0" t="0" r="0" b="0"/>
                  <wp:docPr id="178" name="Рисунок 178" descr="http://shkola6lnk.edusite.ru/images/p55_931793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shkola6lnk.edusite.ru/images/p55_931793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847725" cy="1162050"/>
                  <wp:effectExtent l="0" t="0" r="9525" b="0"/>
                  <wp:docPr id="177" name="Рисунок 177" descr="http://shkola6lnk.edusite.ru/images/p55_9513576428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shkola6lnk.edusite.ru/images/p55_9513576428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952500" cy="1152525"/>
                  <wp:effectExtent l="0" t="0" r="0" b="9525"/>
                  <wp:docPr id="176" name="Рисунок 176" descr="http://shkola6lnk.edusite.ru/images/p55_1369245879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shkola6lnk.edusite.ru/images/p55_1369245879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295400" cy="1571625"/>
                  <wp:effectExtent l="0" t="0" r="0" b="9525"/>
                  <wp:docPr id="175" name="Рисунок 175" descr="http://shkola6lnk.edusite.ru/images/p55_56842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shkola6lnk.edusite.ru/images/p55_56842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847725" cy="1162050"/>
                  <wp:effectExtent l="0" t="0" r="9525" b="0"/>
                  <wp:docPr id="174" name="Рисунок 174" descr="http://shkola6lnk.edusite.ru/images/p55_9513576428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shkola6lnk.edusite.ru/images/p55_9513576428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990600" cy="1457325"/>
                  <wp:effectExtent l="0" t="0" r="0" b="9525"/>
                  <wp:docPr id="173" name="Рисунок 173" descr="http://shkola6lnk.edusite.ru/images/p55_85236974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shkola6lnk.edusite.ru/images/p55_85236974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1009650" cy="1438275"/>
                  <wp:effectExtent l="0" t="0" r="0" b="9525"/>
                  <wp:docPr id="172" name="Рисунок 172" descr="http://shkola6lnk.edusite.ru/images/p55_85236974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shkola6lnk.edusite.ru/images/p55_85236974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809625" cy="885825"/>
                  <wp:effectExtent l="0" t="0" r="9525" b="9525"/>
                  <wp:docPr id="171" name="Рисунок 171" descr="http://shkola6lnk.edusite.ru/images/p55_13698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shkola6lnk.edusite.ru/images/p55_13698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57275" cy="1314450"/>
                  <wp:effectExtent l="0" t="0" r="9525" b="0"/>
                  <wp:docPr id="170" name="Рисунок 170" descr="http://shkola6lnk.edusite.ru/images/p55_6548321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shkola6lnk.edusite.ru/images/p55_6548321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B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210BBD" w:rsidRPr="00210BBD" w:rsidTr="00210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266825" cy="1276350"/>
                  <wp:effectExtent l="0" t="0" r="9525" b="0"/>
                  <wp:docPr id="169" name="Рисунок 169" descr="http://shkola6lnk.edusite.ru/images/p55_95135785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shkola6lnk.edusite.ru/images/p55_951357852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809625" cy="895350"/>
                  <wp:effectExtent l="0" t="0" r="9525" b="0"/>
                  <wp:docPr id="168" name="Рисунок 168" descr="http://shkola6lnk.edusite.ru/images/p55_13698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shkola6lnk.edusite.ru/images/p55_13698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009650" cy="1447800"/>
                  <wp:effectExtent l="0" t="0" r="0" b="0"/>
                  <wp:docPr id="167" name="Рисунок 167" descr="http://shkola6lnk.edusite.ru/images/p55_85236974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shkola6lnk.edusite.ru/images/p55_85236974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171575" cy="1685925"/>
                  <wp:effectExtent l="0" t="0" r="9525" b="9525"/>
                  <wp:docPr id="166" name="Рисунок 166" descr="http://shkola6lnk.edusite.ru/images/p55_4569871236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shkola6lnk.edusite.ru/images/p55_4569871236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942975" cy="1057275"/>
                  <wp:effectExtent l="0" t="0" r="9525" b="9525"/>
                  <wp:docPr id="165" name="Рисунок 165" descr="http://shkola6lnk.edusite.ru/images/p55_69324785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shkola6lnk.edusite.ru/images/p55_69324785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0BBD" w:rsidRPr="00210BBD" w:rsidRDefault="00210BBD" w:rsidP="00210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009650" cy="1438275"/>
                  <wp:effectExtent l="0" t="0" r="0" b="9525"/>
                  <wp:docPr id="164" name="Рисунок 164" descr="http://shkola6lnk.edusite.ru/images/p55_85236974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shkola6lnk.edusite.ru/images/p55_85236974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10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н, ст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л, ст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л, кр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т, кр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г, гл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з, фл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г, сн</w:t>
      </w:r>
      <w:r w:rsidRPr="0021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10BBD" w:rsidRPr="00210BBD" w:rsidRDefault="00210BBD" w:rsidP="00210BB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15.</w:t>
      </w:r>
      <w:r w:rsidRPr="00210BBD"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ru-RU"/>
        </w:rPr>
        <w:t>  </w:t>
      </w:r>
      <w:r w:rsidRPr="00210B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«Добавь букву, чтобы получилось слово»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tbl>
      <w:tblPr>
        <w:tblW w:w="0" w:type="auto"/>
        <w:tblInd w:w="10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4"/>
        <w:gridCol w:w="2106"/>
        <w:gridCol w:w="709"/>
        <w:gridCol w:w="2076"/>
        <w:gridCol w:w="667"/>
        <w:gridCol w:w="2306"/>
      </w:tblGrid>
      <w:tr w:rsidR="00210BBD" w:rsidRPr="00210BBD" w:rsidTr="00210BBD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247775"/>
                  <wp:effectExtent l="0" t="0" r="9525" b="9525"/>
                  <wp:docPr id="163" name="Рисунок 163" descr="http://shkola6lnk.edusite.ru/images/p55_63215987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shkola6lnk.edusite.ru/images/p55_63215987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257300"/>
                  <wp:effectExtent l="0" t="0" r="0" b="0"/>
                  <wp:docPr id="162" name="Рисунок 162" descr="http://shkola6lnk.edusite.ru/images/p55_462895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shkola6lnk.edusite.ru/images/p55_462895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90625" cy="1447800"/>
                  <wp:effectExtent l="0" t="0" r="9525" b="0"/>
                  <wp:docPr id="161" name="Рисунок 161" descr="http://shkola6lnk.edusite.ru/images/p55_547823691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shkola6lnk.edusite.ru/images/p55_547823691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BD" w:rsidRPr="00210BBD" w:rsidTr="00210BBD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BD" w:rsidRPr="00210BBD" w:rsidTr="00210BBD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мё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BD" w:rsidRPr="00210BBD" w:rsidTr="00210BBD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BD" w:rsidRPr="00210BBD" w:rsidTr="00210BBD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BD" w:rsidRPr="00210BBD" w:rsidTr="00210BBD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вё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BBD" w:rsidRPr="00210BBD" w:rsidRDefault="00210BBD" w:rsidP="0021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10BBD" w:rsidRPr="00210BBD" w:rsidRDefault="00210BBD" w:rsidP="00210BBD">
      <w:pPr>
        <w:spacing w:after="0" w:line="240" w:lineRule="auto"/>
        <w:ind w:left="106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16.</w:t>
      </w:r>
      <w:r w:rsidRPr="00210BBD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Прочти имена девочек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jc w:val="center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40"/>
        <w:gridCol w:w="1862"/>
        <w:gridCol w:w="1744"/>
        <w:gridCol w:w="1842"/>
        <w:gridCol w:w="1823"/>
      </w:tblGrid>
      <w:tr w:rsidR="00210BBD" w:rsidRPr="00210BBD" w:rsidTr="00210BB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1676400" cy="1514475"/>
                  <wp:effectExtent l="0" t="0" r="0" b="9525"/>
                  <wp:docPr id="160" name="Рисунок 160" descr="http://shkola6lnk.edusite.ru/images/p55_5239781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shkola6lnk.edusite.ru/images/p55_5239781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81150" cy="1352550"/>
                  <wp:effectExtent l="0" t="0" r="0" b="0"/>
                  <wp:docPr id="159" name="Рисунок 159" descr="http://shkola6lnk.edusite.ru/images/p55_63947821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shkola6lnk.edusite.ru/images/p55_63947821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76375" cy="1257300"/>
                  <wp:effectExtent l="0" t="0" r="9525" b="0"/>
                  <wp:docPr id="158" name="Рисунок 158" descr="http://shkola6lnk.edusite.ru/images/p55_1398246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shkola6lnk.edusite.ru/images/p55_1398246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43050" cy="1362075"/>
                  <wp:effectExtent l="0" t="0" r="0" b="9525"/>
                  <wp:docPr id="157" name="Рисунок 157" descr="http://shkola6lnk.edusite.ru/images/p55_3216987456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shkola6lnk.edusite.ru/images/p55_3216987456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(Маша)</w:t>
            </w:r>
          </w:p>
        </w:tc>
      </w:tr>
      <w:tr w:rsidR="00210BBD" w:rsidRPr="00210BBD" w:rsidTr="00210BB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95425" cy="1628775"/>
                  <wp:effectExtent l="0" t="0" r="9525" b="9525"/>
                  <wp:docPr id="156" name="Рисунок 156" descr="http://shkola6lnk.edusite.ru/images/p55_469317852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shkola6lnk.edusite.ru/images/p55_469317852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62100" cy="1352550"/>
                  <wp:effectExtent l="0" t="0" r="0" b="0"/>
                  <wp:docPr id="155" name="Рисунок 155" descr="http://shkola6lnk.edusite.ru/images/p55_43952168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shkola6lnk.edusite.ru/images/p55_43952168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76375" cy="1257300"/>
                  <wp:effectExtent l="0" t="0" r="9525" b="0"/>
                  <wp:docPr id="154" name="Рисунок 154" descr="http://shkola6lnk.edusite.ru/images/p55_123965478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shkola6lnk.edusite.ru/images/p55_123965478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71625" cy="1371600"/>
                  <wp:effectExtent l="0" t="0" r="9525" b="0"/>
                  <wp:docPr id="153" name="Рисунок 153" descr="http://shkola6lnk.edusite.ru/images/p55_12369635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shkola6lnk.edusite.ru/images/p55_12369635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(Даша)</w:t>
            </w:r>
          </w:p>
        </w:tc>
      </w:tr>
      <w:tr w:rsidR="00210BBD" w:rsidRPr="00210BBD" w:rsidTr="00210BB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28725" cy="1724025"/>
                  <wp:effectExtent l="0" t="0" r="9525" b="9525"/>
                  <wp:docPr id="152" name="Рисунок 152" descr="http://shkola6lnk.edusite.ru/images/p55_1236963478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shkola6lnk.edusite.ru/images/p55_1236963478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95400" cy="1657350"/>
                  <wp:effectExtent l="0" t="0" r="0" b="0"/>
                  <wp:docPr id="151" name="Рисунок 151" descr="http://shkola6lnk.edusite.ru/images/p55_5696321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shkola6lnk.edusite.ru/images/p55_5696321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19225" cy="1333500"/>
                  <wp:effectExtent l="0" t="0" r="9525" b="0"/>
                  <wp:docPr id="150" name="Рисунок 150" descr="http://shkola6lnk.edusite.ru/images/p55_586321478_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shkola6lnk.edusite.ru/images/p55_586321478_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33475" cy="1371600"/>
                  <wp:effectExtent l="0" t="0" r="9525" b="0"/>
                  <wp:docPr id="149" name="Рисунок 149" descr="http://shkola6lnk.edusite.ru/images/p55_463215879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shkola6lnk.edusite.ru/images/p55_463215879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62100" cy="1362075"/>
                  <wp:effectExtent l="0" t="0" r="0" b="9525"/>
                  <wp:docPr id="148" name="Рисунок 148" descr="http://shkola6lnk.edusite.ru/images/p55_856932147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shkola6lnk.edusite.ru/images/p55_856932147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jc w:val="center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38250" cy="1457325"/>
                  <wp:effectExtent l="0" t="0" r="0" b="9525"/>
                  <wp:docPr id="147" name="Рисунок 147" descr="http://shkola6lnk.edusite.ru/images/p55_cli455693p_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shkola6lnk.edusite.ru/images/p55_cli455693p_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90675" cy="1352550"/>
                  <wp:effectExtent l="0" t="0" r="9525" b="0"/>
                  <wp:docPr id="146" name="Рисунок 146" descr="http://shkola6lnk.edusite.ru/images/p55_clip_586247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shkola6lnk.edusite.ru/images/p55_clip_586247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95375" cy="1381125"/>
                  <wp:effectExtent l="0" t="0" r="9525" b="9525"/>
                  <wp:docPr id="145" name="Рисунок 145" descr="http://shkola6lnk.edusite.ru/images/p55_clip_456983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shkola6lnk.edusite.ru/images/p55_clip_456983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90625" cy="1400175"/>
                  <wp:effectExtent l="0" t="0" r="9525" b="9525"/>
                  <wp:docPr id="144" name="Рисунок 144" descr="http://shkola6lnk.edusite.ru/images/p55_clip_im326934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shkola6lnk.edusite.ru/images/p55_clip_im326934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(Катя)</w:t>
            </w:r>
          </w:p>
        </w:tc>
      </w:tr>
    </w:tbl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10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17.</w:t>
      </w:r>
      <w:r w:rsidRPr="00210BBD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Прочти имена мальчиков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tbl>
      <w:tblPr>
        <w:tblW w:w="0" w:type="auto"/>
        <w:jc w:val="center"/>
        <w:tblInd w:w="4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21"/>
        <w:gridCol w:w="1706"/>
        <w:gridCol w:w="1939"/>
        <w:gridCol w:w="1724"/>
        <w:gridCol w:w="1813"/>
      </w:tblGrid>
      <w:tr w:rsidR="00210BBD" w:rsidRPr="00210BBD" w:rsidTr="00210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57350" cy="1524000"/>
                  <wp:effectExtent l="0" t="0" r="0" b="0"/>
                  <wp:docPr id="143" name="Рисунок 143" descr="http://shkola6lnk.edusite.ru/images/p55_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shkola6lnk.edusite.ru/images/p55_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38250" cy="1590675"/>
                  <wp:effectExtent l="0" t="0" r="0" b="9525"/>
                  <wp:docPr id="142" name="Рисунок 142" descr="http://shkola6lnk.edusite.ru/images/p55_78216489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shkola6lnk.edusite.ru/images/p55_78216489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76375" cy="1257300"/>
                  <wp:effectExtent l="0" t="0" r="9525" b="0"/>
                  <wp:docPr id="141" name="Рисунок 141" descr="http://shkola6lnk.edusite.ru/images/p55_clip_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shkola6lnk.edusite.ru/images/p55_clip_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81150" cy="1371600"/>
                  <wp:effectExtent l="0" t="0" r="0" b="0"/>
                  <wp:docPr id="140" name="Рисунок 140" descr="http://shkola6lnk.edusite.ru/images/p55_634977552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shkola6lnk.edusite.ru/images/p55_6349775522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  <w:tr w:rsidR="00210BBD" w:rsidRPr="00210BBD" w:rsidTr="00210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1800225" cy="1952625"/>
                  <wp:effectExtent l="0" t="0" r="9525" b="9525"/>
                  <wp:docPr id="139" name="Рисунок 139" descr="http://shkola6lnk.edusite.ru/images/p55_55214862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shkola6lnk.edusite.ru/images/p55_552148622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57300" cy="1581150"/>
                  <wp:effectExtent l="0" t="0" r="0" b="0"/>
                  <wp:docPr id="138" name="Рисунок 138" descr="http://shkola6lnk.edusite.ru/images/p55_55555555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shkola6lnk.edusite.ru/images/p55_55555555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57350" cy="1524000"/>
                  <wp:effectExtent l="0" t="0" r="0" b="0"/>
                  <wp:docPr id="137" name="Рисунок 137" descr="http://shkola6lnk.edusite.ru/images/p55_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shkola6lnk.edusite.ru/images/p55_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00200" cy="1362075"/>
                  <wp:effectExtent l="0" t="0" r="0" b="9525"/>
                  <wp:docPr id="136" name="Рисунок 136" descr="http://shkola6lnk.edusite.ru/images/p55_666666666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shkola6lnk.edusite.ru/images/p55_666666666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  <w:tr w:rsidR="00210BBD" w:rsidRPr="00210BBD" w:rsidTr="00210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28725" cy="1714500"/>
                  <wp:effectExtent l="0" t="0" r="9525" b="0"/>
                  <wp:docPr id="135" name="Рисунок 135" descr="http://shkola6lnk.edusite.ru/images/p55_777777777788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shkola6lnk.edusite.ru/images/p55_777777777788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323975" cy="1447800"/>
                  <wp:effectExtent l="0" t="0" r="9525" b="0"/>
                  <wp:docPr id="134" name="Рисунок 134" descr="http://shkola6lnk.edusite.ru/images/p55_25699888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shkola6lnk.edusite.ru/images/p55_25699888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62100" cy="1352550"/>
                  <wp:effectExtent l="0" t="0" r="0" b="0"/>
                  <wp:docPr id="133" name="Рисунок 133" descr="http://shkola6lnk.edusite.ru/images/p55_clip55551478888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shkola6lnk.edusite.ru/images/p55_clip55551478888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85875" cy="1628775"/>
                  <wp:effectExtent l="0" t="0" r="9525" b="9525"/>
                  <wp:docPr id="132" name="Рисунок 132" descr="http://shkola6lnk.edusite.ru/images/p55_clip_i3333333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shkola6lnk.edusite.ru/images/p55_clip_i3333333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43050" cy="1362075"/>
                  <wp:effectExtent l="0" t="0" r="0" b="9525"/>
                  <wp:docPr id="131" name="Рисунок 131" descr="http://shkola6lnk.edusite.ru/images/p55_cli44444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shkola6lnk.edusite.ru/images/p55_cli44444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28725" cy="1466850"/>
                  <wp:effectExtent l="0" t="0" r="9525" b="0"/>
                  <wp:docPr id="130" name="Рисунок 130" descr="http://shkola6lnk.edusite.ru/images/p55_clip_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shkola6lnk.edusite.ru/images/p55_clip_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47750" cy="1590675"/>
                  <wp:effectExtent l="0" t="0" r="0" b="9525"/>
                  <wp:docPr id="129" name="Рисунок 129" descr="http://shkola6lnk.edusite.ru/images/p55_clip_im999999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shkola6lnk.edusite.ru/images/p55_clip_im999999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343025" cy="1447800"/>
                  <wp:effectExtent l="0" t="0" r="9525" b="0"/>
                  <wp:docPr id="128" name="Рисунок 128" descr="http://shkola6lnk.edusite.ru/images/p55_clip_4444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shkola6lnk.edusite.ru/images/p55_clip_4444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09675" cy="1409700"/>
                  <wp:effectExtent l="0" t="0" r="9525" b="0"/>
                  <wp:docPr id="127" name="Рисунок 127" descr="http://shkola6lnk.edusite.ru/images/p55_clip_im66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shkola6lnk.edusite.ru/images/p55_clip_im66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  <w:tr w:rsidR="00210BBD" w:rsidRPr="00210BBD" w:rsidTr="00210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47750" cy="1485900"/>
                  <wp:effectExtent l="0" t="0" r="0" b="0"/>
                  <wp:docPr id="126" name="Рисунок 126" descr="http://shkola6lnk.edusite.ru/images/p55_clip_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shkola6lnk.edusite.ru/images/p55_clip_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19225" cy="1333500"/>
                  <wp:effectExtent l="0" t="0" r="9525" b="0"/>
                  <wp:docPr id="125" name="Рисунок 125" descr="http://shkola6lnk.edusite.ru/images/p55_clip_imag11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shkola6lnk.edusite.ru/images/p55_clip_imag11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23950" cy="1238250"/>
                  <wp:effectExtent l="0" t="0" r="0" b="0"/>
                  <wp:docPr id="124" name="Рисунок 124" descr="http://shkola6lnk.edusite.ru/images/p55_clip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shkola6lnk.edusite.ru/images/p55_clip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62100" cy="1343025"/>
                  <wp:effectExtent l="0" t="0" r="0" b="9525"/>
                  <wp:docPr id="123" name="Рисунок 123" descr="http://shkola6lnk.edusite.ru/images/p55_clip_image11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shkola6lnk.edusite.ru/images/p55_clip_image11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  <w:tr w:rsidR="00210BBD" w:rsidRPr="00210BBD" w:rsidTr="00210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95400" cy="1647825"/>
                  <wp:effectExtent l="0" t="0" r="0" b="9525"/>
                  <wp:docPr id="122" name="Рисунок 122" descr="http://shkola6lnk.edusite.ru/images/p55_clip_i22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shkola6lnk.edusite.ru/images/p55_clip_i22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57300" cy="1581150"/>
                  <wp:effectExtent l="0" t="0" r="0" b="0"/>
                  <wp:docPr id="121" name="Рисунок 121" descr="http://shkola6lnk.edusite.ru/images/p55_clip_imag33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shkola6lnk.edusite.ru/images/p55_clip_imag33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14425" cy="1371600"/>
                  <wp:effectExtent l="0" t="0" r="9525" b="0"/>
                  <wp:docPr id="120" name="Рисунок 120" descr="http://shkola6lnk.edusite.ru/images/p55_clip_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shkola6lnk.edusite.ru/images/p55_clip_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09675" cy="1371600"/>
                  <wp:effectExtent l="0" t="0" r="9525" b="0"/>
                  <wp:docPr id="119" name="Рисунок 119" descr="http://shkola6lnk.edusite.ru/images/p55_clip_im44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shkola6lnk.edusite.ru/images/p55_clip_im44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  <w:tr w:rsidR="00210BBD" w:rsidRPr="00210BBD" w:rsidTr="00210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1228725" cy="1466850"/>
                  <wp:effectExtent l="0" t="0" r="9525" b="0"/>
                  <wp:docPr id="118" name="Рисунок 118" descr="http://shkola6lnk.edusite.ru/images/p55_clip_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shkola6lnk.edusite.ru/images/p55_clip_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28700" cy="1581150"/>
                  <wp:effectExtent l="0" t="0" r="0" b="0"/>
                  <wp:docPr id="117" name="Рисунок 117" descr="http://shkola6lnk.edusite.ru/images/p55_clip_ima55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shkola6lnk.edusite.ru/images/p55_clip_ima55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09675" cy="1724025"/>
                  <wp:effectExtent l="0" t="0" r="9525" b="9525"/>
                  <wp:docPr id="116" name="Рисунок 116" descr="http://shkola6lnk.edusite.ru/images/p55_clip_ima66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shkola6lnk.edusite.ru/images/p55_clip_ima66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14425" cy="1371600"/>
                  <wp:effectExtent l="0" t="0" r="9525" b="0"/>
                  <wp:docPr id="115" name="Рисунок 115" descr="http://shkola6lnk.edusite.ru/images/p55_clip_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shkola6lnk.edusite.ru/images/p55_clip_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28725" cy="1400175"/>
                  <wp:effectExtent l="0" t="0" r="9525" b="9525"/>
                  <wp:docPr id="114" name="Рисунок 114" descr="http://shkola6lnk.edusite.ru/images/p55_cli77p_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shkola6lnk.edusite.ru/images/p55_cli77p_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95400" cy="1657350"/>
                  <wp:effectExtent l="0" t="0" r="0" b="0"/>
                  <wp:docPr id="113" name="Рисунок 113" descr="http://shkola6lnk.edusite.ru/images/p55_c88lip_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shkola6lnk.edusite.ru/images/p55_c88lip_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1150" cy="1352550"/>
                      <wp:effectExtent l="0" t="0" r="0" b="0"/>
                      <wp:docPr id="112" name="Прямоугольник 112" descr="http://shkola6lnk.edusite.ru/images/clip99_image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1150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2" o:spid="_x0000_s1026" alt="Описание: http://shkola6lnk.edusite.ru/images/clip99_image004.jpg" style="width:124.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28800" cy="1943100"/>
                  <wp:effectExtent l="0" t="0" r="0" b="0"/>
                  <wp:docPr id="111" name="Рисунок 111" descr="http://shkola6lnk.edusite.ru/images/p55_clip_imag1e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shkola6lnk.edusite.ru/images/p55_clip_imag1e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57300" cy="1581150"/>
                  <wp:effectExtent l="0" t="0" r="0" b="0"/>
                  <wp:docPr id="110" name="Рисунок 110" descr="http://shkola6lnk.edusite.ru/images/p55_clip_ima11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shkola6lnk.edusite.ru/images/p55_clip_ima11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95450" cy="1533525"/>
                  <wp:effectExtent l="0" t="0" r="0" b="9525"/>
                  <wp:docPr id="109" name="Рисунок 109" descr="http://shkola6lnk.edusite.ru/images/p55_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shkola6lnk.edusite.ru/images/p55_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95375" cy="1238250"/>
                  <wp:effectExtent l="0" t="0" r="9525" b="0"/>
                  <wp:docPr id="108" name="Рисунок 108" descr="http://shkola6lnk.edusite.ru/images/p55_clip_im12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shkola6lnk.edusite.ru/images/p55_clip_im12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76300" cy="1247775"/>
                  <wp:effectExtent l="0" t="0" r="0" b="9525"/>
                  <wp:docPr id="107" name="Рисунок 107" descr="http://shkola6lnk.edusite.ru/images/p55_clip_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shkola6lnk.edusite.ru/images/p55_clip_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00200" cy="1352550"/>
                  <wp:effectExtent l="0" t="0" r="0" b="0"/>
                  <wp:docPr id="106" name="Рисунок 106" descr="http://shkola6lnk.edusite.ru/images/p55_clip_im13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shkola6lnk.edusite.ru/images/p55_clip_im13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  <w:tr w:rsidR="00210BBD" w:rsidRPr="00210BBD" w:rsidTr="00210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00175" cy="1343025"/>
                  <wp:effectExtent l="0" t="0" r="9525" b="9525"/>
                  <wp:docPr id="105" name="Рисунок 105" descr="http://shkola6lnk.edusite.ru/images/p55_clip_i14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shkola6lnk.edusite.ru/images/p55_clip_i14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19175" cy="1495425"/>
                  <wp:effectExtent l="0" t="0" r="9525" b="9525"/>
                  <wp:docPr id="104" name="Рисунок 104" descr="http://shkola6lnk.edusite.ru/images/p55_clip_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shkola6lnk.edusite.ru/images/p55_clip_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00125" cy="1590675"/>
                  <wp:effectExtent l="0" t="0" r="9525" b="9525"/>
                  <wp:docPr id="103" name="Рисунок 103" descr="http://shkola6lnk.edusite.ru/images/p55_cli15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shkola6lnk.edusite.ru/images/p55_cli15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95350" cy="1228725"/>
                  <wp:effectExtent l="0" t="0" r="0" b="9525"/>
                  <wp:docPr id="102" name="Рисунок 102" descr="http://shkola6lnk.edusite.ru/images/p55_clip_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shkola6lnk.edusite.ru/images/p55_clip_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</w:tbl>
    <w:p w:rsidR="00210BBD" w:rsidRPr="00210BBD" w:rsidRDefault="00210BBD" w:rsidP="00210BB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Миша, Дима, Слава, Коля, Гена, Витя, Костя, Вадим, Юра, Егор.</w:t>
      </w:r>
    </w:p>
    <w:p w:rsidR="00210BBD" w:rsidRPr="00210BBD" w:rsidRDefault="00210BBD" w:rsidP="00210BB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10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18.</w:t>
      </w:r>
      <w:r w:rsidRPr="00210BBD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     </w:t>
      </w:r>
      <w:r w:rsidRPr="00210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0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Найди спрятанные слова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jc w:val="center"/>
        <w:tblInd w:w="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19"/>
        <w:gridCol w:w="1029"/>
        <w:gridCol w:w="1030"/>
        <w:gridCol w:w="1029"/>
        <w:gridCol w:w="1029"/>
        <w:gridCol w:w="1030"/>
        <w:gridCol w:w="596"/>
        <w:gridCol w:w="1026"/>
        <w:gridCol w:w="817"/>
      </w:tblGrid>
      <w:tr w:rsidR="00210BBD" w:rsidRPr="00210BBD" w:rsidTr="00210BBD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х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95375" cy="1400175"/>
                  <wp:effectExtent l="0" t="0" r="9525" b="9525"/>
                  <wp:docPr id="101" name="Рисунок 101" descr="http://shkola6lnk.edusite.ru/images/p55_167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shkola6lnk.edusite.ru/images/p55_167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х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щ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н</w:t>
            </w:r>
          </w:p>
        </w:tc>
      </w:tr>
      <w:tr w:rsidR="00210BBD" w:rsidRPr="00210BBD" w:rsidTr="00210BBD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1104900" cy="1419225"/>
                  <wp:effectExtent l="0" t="0" r="0" b="9525"/>
                  <wp:docPr id="100" name="Рисунок 100" descr="http://shkola6lnk.edusite.ru/images/p55_c7168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shkola6lnk.edusite.ru/images/p55_c7168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х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щ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04900" cy="1409700"/>
                  <wp:effectExtent l="0" t="0" r="0" b="0"/>
                  <wp:docPr id="99" name="Рисунок 99" descr="http://shkola6lnk.edusite.ru/images/p55_169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shkola6lnk.edusite.ru/images/p55_169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и</w:t>
            </w:r>
          </w:p>
        </w:tc>
      </w:tr>
      <w:tr w:rsidR="00210BBD" w:rsidRPr="00210BBD" w:rsidTr="00210BBD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п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х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04900" cy="1419225"/>
                  <wp:effectExtent l="0" t="0" r="0" b="9525"/>
                  <wp:docPr id="98" name="Рисунок 98" descr="http://shkola6lnk.edusite.ru/images/p55_170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shkola6lnk.edusite.ru/images/p55_170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ы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04900" cy="1419225"/>
                  <wp:effectExtent l="0" t="0" r="0" b="9525"/>
                  <wp:docPr id="97" name="Рисунок 97" descr="http://shkola6lnk.edusite.ru/images/p55_171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shkola6lnk.edusite.ru/images/p55_171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щ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к</w:t>
            </w:r>
          </w:p>
        </w:tc>
      </w:tr>
      <w:tr w:rsidR="00210BBD" w:rsidRPr="00210BBD" w:rsidTr="00210BBD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43000" cy="1381125"/>
                  <wp:effectExtent l="0" t="0" r="0" b="9525"/>
                  <wp:docPr id="96" name="Рисунок 96" descr="http://shkola6lnk.edusite.ru/images/p55_172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shkola6lnk.edusite.ru/images/p55_172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ё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х</w:t>
            </w:r>
          </w:p>
        </w:tc>
      </w:tr>
      <w:tr w:rsidR="00210BBD" w:rsidRPr="00210BBD" w:rsidTr="00210BBD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ь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я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О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 </w:t>
            </w:r>
          </w:p>
        </w:tc>
      </w:tr>
      <w:tr w:rsidR="00210BBD" w:rsidRPr="00210BBD" w:rsidTr="00210BBD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23950" cy="1400175"/>
                  <wp:effectExtent l="0" t="0" r="0" b="9525"/>
                  <wp:docPr id="95" name="Рисунок 95" descr="http://shkola6lnk.edusite.ru/images/p55_173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shkola6lnk.edusite.ru/images/p55_173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п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23950" cy="1409700"/>
                  <wp:effectExtent l="0" t="0" r="0" b="0"/>
                  <wp:docPr id="94" name="Рисунок 94" descr="http://shkola6lnk.edusite.ru/images/p55_174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shkola6lnk.edusite.ru/images/p55_174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л</w:t>
            </w:r>
          </w:p>
        </w:tc>
      </w:tr>
      <w:tr w:rsidR="00210BBD" w:rsidRPr="00210BBD" w:rsidTr="00210BBD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23950" cy="1400175"/>
                  <wp:effectExtent l="0" t="0" r="0" b="9525"/>
                  <wp:docPr id="93" name="Рисунок 93" descr="http://shkola6lnk.edusite.ru/images/175ip_image002.jp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shkola6lnk.edusite.ru/images/175ip_image002.jp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д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х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о</w:t>
            </w:r>
          </w:p>
        </w:tc>
      </w:tr>
      <w:tr w:rsidR="00210BBD" w:rsidRPr="00210BBD" w:rsidTr="00210BBD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lastRenderedPageBreak/>
              <w:t>р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х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у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43000" cy="1419225"/>
                  <wp:effectExtent l="0" t="0" r="0" b="9525"/>
                  <wp:docPr id="92" name="Рисунок 92" descr="http://shkola6lnk.edusite.ru/images/p55_176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shkola6lnk.edusite.ru/images/p55_176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д</w:t>
            </w:r>
          </w:p>
        </w:tc>
      </w:tr>
      <w:tr w:rsidR="00210BBD" w:rsidRPr="00210BBD" w:rsidTr="00210BBD">
        <w:trPr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ы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23950" cy="1409700"/>
                  <wp:effectExtent l="0" t="0" r="0" b="0"/>
                  <wp:docPr id="91" name="Рисунок 91" descr="http://shkola6lnk.edusite.ru/images/p55_177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shkola6lnk.edusite.ru/images/p55_177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23950" cy="1409700"/>
                  <wp:effectExtent l="0" t="0" r="0" b="0"/>
                  <wp:docPr id="90" name="Рисунок 90" descr="http://shkola6lnk.edusite.ru/images/p55_178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shkola6lnk.edusite.ru/images/p55_178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р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п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Arial Black" w:eastAsia="Times New Roman" w:hAnsi="Arial Black" w:cs="Times New Roman"/>
                <w:sz w:val="40"/>
                <w:szCs w:val="40"/>
                <w:lang w:eastAsia="ru-RU"/>
              </w:rPr>
              <w:t>е</w:t>
            </w:r>
          </w:p>
        </w:tc>
      </w:tr>
    </w:tbl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10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0B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19.  «Прочти слово»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jc w:val="center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2736"/>
        <w:gridCol w:w="2406"/>
      </w:tblGrid>
      <w:tr w:rsidR="00210BBD" w:rsidRPr="00210BBD" w:rsidTr="00210BB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314450" cy="1133475"/>
                  <wp:effectExtent l="0" t="0" r="0" b="9525"/>
                  <wp:docPr id="89" name="Рисунок 89" descr="http://shkola6lnk.edusite.ru/images/190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shkola6lnk.edusite.ru/images/190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</w:t>
            </w:r>
          </w:p>
        </w:tc>
      </w:tr>
      <w:tr w:rsidR="00210BBD" w:rsidRPr="00210BBD" w:rsidTr="00210BB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95350" cy="1257300"/>
                  <wp:effectExtent l="0" t="0" r="0" b="0"/>
                  <wp:docPr id="88" name="Рисунок 88" descr="http://shkola6lnk.edusite.ru/images/191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shkola6lnk.edusite.ru/images/191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52525" cy="1390650"/>
                  <wp:effectExtent l="0" t="0" r="9525" b="0"/>
                  <wp:docPr id="87" name="Рисунок 87" descr="http://shkola6lnk.edusite.ru/images/192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shkola6lnk.edusite.ru/images/192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95350" cy="1257300"/>
                  <wp:effectExtent l="0" t="0" r="0" b="0"/>
                  <wp:docPr id="86" name="Рисунок 86" descr="http://shkola6lnk.edusite.ru/images/193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shkola6lnk.edusite.ru/images/193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14425" cy="1238250"/>
                  <wp:effectExtent l="0" t="0" r="9525" b="0"/>
                  <wp:docPr id="85" name="Рисунок 85" descr="http://shkola6lnk.edusite.ru/images/194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shkola6lnk.edusite.ru/images/194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00125" cy="1200150"/>
                  <wp:effectExtent l="0" t="0" r="9525" b="0"/>
                  <wp:docPr id="84" name="Рисунок 84" descr="http://shkola6lnk.edusite.ru/images/195clip_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shkola6lnk.edusite.ru/images/195clip_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81050" cy="1200150"/>
                  <wp:effectExtent l="0" t="0" r="0" b="0"/>
                  <wp:docPr id="83" name="Рисунок 83" descr="http://shkola6lnk.edusite.ru/images/193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shkola6lnk.edusite.ru/images/193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т</w:t>
            </w:r>
          </w:p>
        </w:tc>
      </w:tr>
      <w:tr w:rsidR="00210BBD" w:rsidRPr="00210BBD" w:rsidTr="00210BB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з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590550" cy="1066800"/>
                  <wp:effectExtent l="0" t="0" r="0" b="0"/>
                  <wp:docPr id="82" name="Рисунок 82" descr="http://shkola6lnk.edusite.ru/images/196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shkola6lnk.edusite.ru/images/196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б</w:t>
            </w:r>
          </w:p>
        </w:tc>
      </w:tr>
      <w:tr w:rsidR="00210BBD" w:rsidRPr="00210BBD" w:rsidTr="00210BB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66775" cy="1076325"/>
                  <wp:effectExtent l="0" t="0" r="9525" b="9525"/>
                  <wp:docPr id="81" name="Рисунок 81" descr="http://shkola6lnk.edusite.ru/images/197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shkola6lnk.edusite.ru/images/197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95350" cy="1104900"/>
                  <wp:effectExtent l="0" t="0" r="0" b="0"/>
                  <wp:docPr id="80" name="Рисунок 80" descr="http://shkola6lnk.edusite.ru/images/198ip_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shkola6lnk.edusite.ru/images/198ip_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04900" cy="1695450"/>
                  <wp:effectExtent l="0" t="0" r="0" b="0"/>
                  <wp:docPr id="79" name="Рисунок 79" descr="http://shkola6lnk.edusite.ru/images/199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shkola6lnk.edusite.ru/images/199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</w:t>
            </w:r>
          </w:p>
        </w:tc>
      </w:tr>
      <w:tr w:rsidR="00210BBD" w:rsidRPr="00210BBD" w:rsidTr="00210BB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971550" cy="1352550"/>
                  <wp:effectExtent l="0" t="0" r="0" b="0"/>
                  <wp:docPr id="78" name="Рисунок 78" descr="http://shkola6lnk.edusite.ru/images/200_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shkola6lnk.edusite.ru/images/200_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00200" cy="1381125"/>
                  <wp:effectExtent l="0" t="0" r="0" b="9525"/>
                  <wp:docPr id="77" name="Рисунок 77" descr="http://shkola6lnk.edusite.ru/images/201ip_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shkola6lnk.edusite.ru/images/201ip_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390650" cy="1676400"/>
                  <wp:effectExtent l="0" t="0" r="0" b="0"/>
                  <wp:docPr id="76" name="Рисунок 76" descr="http://shkola6lnk.edusite.ru/images/202lip_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shkola6lnk.edusite.ru/images/202lip_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10BBD" w:rsidRPr="00210BBD" w:rsidRDefault="00210BBD" w:rsidP="00210BB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Мак, сок, сон, кот, зуб, кит, сом, рак.</w:t>
      </w:r>
    </w:p>
    <w:p w:rsidR="00210BBD" w:rsidRPr="00210BBD" w:rsidRDefault="00210BBD" w:rsidP="00210BBD">
      <w:pPr>
        <w:spacing w:before="100" w:beforeAutospacing="1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Придумай предложение с каждым словом.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77"/>
        <w:gridCol w:w="1633"/>
        <w:gridCol w:w="1647"/>
        <w:gridCol w:w="2299"/>
        <w:gridCol w:w="203"/>
        <w:gridCol w:w="2212"/>
      </w:tblGrid>
      <w:tr w:rsidR="00210BBD" w:rsidRPr="00210BBD" w:rsidTr="00210BBD">
        <w:trPr>
          <w:jc w:val="center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85925" cy="2371725"/>
                  <wp:effectExtent l="0" t="0" r="9525" b="9525"/>
                  <wp:docPr id="75" name="Рисунок 75" descr="http://shkola6lnk.edusite.ru/images/p55_30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shkola6lnk.edusite.ru/images/p55_30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62125" cy="1952625"/>
                  <wp:effectExtent l="0" t="0" r="9525" b="9525"/>
                  <wp:docPr id="74" name="Рисунок 74" descr="http://shkola6lnk.edusite.ru/images/p55_30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shkola6lnk.edusite.ru/images/p55_30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62125" cy="2219325"/>
                  <wp:effectExtent l="0" t="0" r="9525" b="9525"/>
                  <wp:docPr id="73" name="Рисунок 73" descr="http://shkola6lnk.edusite.ru/images/p55_303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shkola6lnk.edusite.ru/images/p55_303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66900" cy="2228850"/>
                  <wp:effectExtent l="0" t="0" r="0" b="0"/>
                  <wp:docPr id="72" name="Рисунок 72" descr="http://shkola6lnk.edusite.ru/images/p55_304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shkola6lnk.edusite.ru/images/p55_304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  грибник</w:t>
            </w:r>
          </w:p>
        </w:tc>
      </w:tr>
      <w:tr w:rsidR="00210BBD" w:rsidRPr="00210BBD" w:rsidTr="00210BBD">
        <w:trPr>
          <w:jc w:val="center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1485900" cy="2085975"/>
                  <wp:effectExtent l="0" t="0" r="0" b="9525"/>
                  <wp:docPr id="71" name="Рисунок 71" descr="http://shkola6lnk.edusite.ru/images/p55_30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shkola6lnk.edusite.ru/images/p55_305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47850" cy="2238375"/>
                  <wp:effectExtent l="0" t="0" r="0" b="9525"/>
                  <wp:docPr id="70" name="Рисунок 70" descr="http://shkola6lnk.edusite.ru/images/p55_306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shkola6lnk.edusite.ru/images/p55_306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62125" cy="2219325"/>
                  <wp:effectExtent l="0" t="0" r="9525" b="9525"/>
                  <wp:docPr id="69" name="Рисунок 69" descr="http://shkola6lnk.edusite.ru/images/p55_307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shkola6lnk.edusite.ru/images/p55_307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        коньки</w:t>
            </w:r>
          </w:p>
        </w:tc>
      </w:tr>
      <w:tr w:rsidR="00210BBD" w:rsidRPr="00210BBD" w:rsidTr="00210BBD">
        <w:trPr>
          <w:jc w:val="center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66900" cy="2228850"/>
                  <wp:effectExtent l="0" t="0" r="0" b="0"/>
                  <wp:docPr id="68" name="Рисунок 68" descr="http://shkola6lnk.edusite.ru/images/p55_308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shkola6lnk.edusite.ru/images/p55_308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47750" cy="1895475"/>
                  <wp:effectExtent l="0" t="0" r="0" b="9525"/>
                  <wp:docPr id="67" name="Рисунок 67" descr="http://shkola6lnk.edusite.ru/images/p55_309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shkola6lnk.edusite.ru/images/p55_309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33475" cy="1552575"/>
                  <wp:effectExtent l="0" t="0" r="9525" b="9525"/>
                  <wp:docPr id="66" name="Рисунок 66" descr="http://shkola6lnk.edusite.ru/images/p55_31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shkola6lnk.edusite.ru/images/p55_31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2838450" cy="1152525"/>
                  <wp:effectExtent l="0" t="0" r="0" b="9525"/>
                  <wp:docPr id="65" name="Рисунок 65" descr="http://shkola6lnk.edusite.ru/images/p55_311008.jpg">
                    <a:hlinkClick xmlns:a="http://schemas.openxmlformats.org/drawingml/2006/main" r:id="rId17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shkola6lnk.edusite.ru/images/p55_311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курочки</w:t>
            </w:r>
          </w:p>
        </w:tc>
      </w:tr>
      <w:tr w:rsidR="00210BBD" w:rsidRPr="00210BBD" w:rsidTr="00210BBD">
        <w:trPr>
          <w:jc w:val="center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66850" cy="1790700"/>
                  <wp:effectExtent l="0" t="0" r="0" b="0"/>
                  <wp:docPr id="64" name="Рисунок 64" descr="http://shkola6lnk.edusite.ru/images/p55_31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shkola6lnk.edusite.ru/images/p55_31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95475" cy="1619250"/>
                  <wp:effectExtent l="0" t="0" r="9525" b="0"/>
                  <wp:docPr id="63" name="Рисунок 63" descr="http://shkola6lnk.edusite.ru/images/p55_314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shkola6lnk.edusite.ru/images/p55_314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952625" cy="1752600"/>
                  <wp:effectExtent l="0" t="0" r="9525" b="0"/>
                  <wp:docPr id="62" name="Рисунок 62" descr="http://shkola6lnk.edusite.ru/images/p55_315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shkola6lnk.edusite.ru/images/p55_315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2838450" cy="1162050"/>
                  <wp:effectExtent l="0" t="0" r="0" b="0"/>
                  <wp:docPr id="61" name="Рисунок 61" descr="http://shkola6lnk.edusite.ru/images/p55_clip_imag316008.jpg">
                    <a:hlinkClick xmlns:a="http://schemas.openxmlformats.org/drawingml/2006/main" r:id="rId17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shkola6lnk.edusite.ru/images/p55_clip_imag316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тапочки</w:t>
            </w:r>
          </w:p>
        </w:tc>
      </w:tr>
      <w:tr w:rsidR="00210BBD" w:rsidRPr="00210BBD" w:rsidTr="00210BBD">
        <w:trPr>
          <w:jc w:val="center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71625" cy="2190750"/>
                  <wp:effectExtent l="0" t="0" r="9525" b="0"/>
                  <wp:docPr id="60" name="Рисунок 60" descr="http://shkola6lnk.edusite.ru/images/p55_317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shkola6lnk.edusite.ru/images/p55_317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933575" cy="1657350"/>
                  <wp:effectExtent l="0" t="0" r="9525" b="0"/>
                  <wp:docPr id="59" name="Рисунок 59" descr="http://shkola6lnk.edusite.ru/images/p55_319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shkola6lnk.edusite.ru/images/p55_319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43075" cy="1962150"/>
                  <wp:effectExtent l="0" t="0" r="9525" b="0"/>
                  <wp:docPr id="58" name="Рисунок 58" descr="http://shkola6lnk.edusite.ru/images/p55_32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shkola6lnk.edusite.ru/images/p55_32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2857500" cy="1171575"/>
                  <wp:effectExtent l="0" t="0" r="0" b="9525"/>
                  <wp:docPr id="57" name="Рисунок 57" descr="http://shkola6lnk.edusite.ru/images/p55_330008.jpg">
                    <a:hlinkClick xmlns:a="http://schemas.openxmlformats.org/drawingml/2006/main" r:id="rId17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shkola6lnk.edusite.ru/images/p55_33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саночки</w:t>
            </w:r>
          </w:p>
        </w:tc>
      </w:tr>
      <w:tr w:rsidR="00210BBD" w:rsidRPr="00210BBD" w:rsidTr="00210BBD">
        <w:trPr>
          <w:jc w:val="center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1533525" cy="2219325"/>
                  <wp:effectExtent l="0" t="0" r="9525" b="9525"/>
                  <wp:docPr id="56" name="Рисунок 56" descr="http://shkola6lnk.edusite.ru/images/p55_331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shkola6lnk.edusite.ru/images/p55_331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р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09700" cy="1781175"/>
                  <wp:effectExtent l="0" t="0" r="0" b="9525"/>
                  <wp:docPr id="55" name="Рисунок 55" descr="http://shkola6lnk.edusite.ru/images/p55_33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shkola6lnk.edusite.ru/images/p55_33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38300" cy="2076450"/>
                  <wp:effectExtent l="0" t="0" r="0" b="0"/>
                  <wp:docPr id="54" name="Рисунок 54" descr="http://shkola6lnk.edusite.ru/images/p55_333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shkola6lnk.edusite.ru/images/p55_333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2857500" cy="1171575"/>
                  <wp:effectExtent l="0" t="0" r="0" b="9525"/>
                  <wp:docPr id="53" name="Рисунок 53" descr="http://shkola6lnk.edusite.ru/images/p55_334008.jpg">
                    <a:hlinkClick xmlns:a="http://schemas.openxmlformats.org/drawingml/2006/main" r:id="rId17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shkola6lnk.edusite.ru/images/p55_334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jc w:val="center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66900" cy="2219325"/>
                  <wp:effectExtent l="0" t="0" r="0" b="9525"/>
                  <wp:docPr id="52" name="Рисунок 52" descr="http://shkola6lnk.edusite.ru/images/p55_335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shkola6lnk.edusite.ru/images/p55_335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04900" cy="1562100"/>
                  <wp:effectExtent l="0" t="0" r="0" b="0"/>
                  <wp:docPr id="51" name="Рисунок 51" descr="http://shkola6lnk.edusite.ru/images/p55_336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shkola6lnk.edusite.ru/images/p55_336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47750" cy="1895475"/>
                  <wp:effectExtent l="0" t="0" r="0" b="9525"/>
                  <wp:docPr id="50" name="Рисунок 50" descr="http://shkola6lnk.edusite.ru/images/p55_337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shkola6lnk.edusite.ru/images/p55_337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19250" cy="2095500"/>
                  <wp:effectExtent l="0" t="0" r="0" b="0"/>
                  <wp:docPr id="49" name="Рисунок 49" descr="http://shkola6lnk.edusite.ru/images/p55_338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shkola6lnk.edusite.ru/images/p55_338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2819400" cy="1181100"/>
                  <wp:effectExtent l="0" t="0" r="0" b="0"/>
                  <wp:docPr id="48" name="Рисунок 48" descr="http://shkola6lnk.edusite.ru/images/p55_339008.jpg">
                    <a:hlinkClick xmlns:a="http://schemas.openxmlformats.org/drawingml/2006/main" r:id="rId17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shkola6lnk.edusite.ru/images/p55_339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jc w:val="center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52575" cy="2200275"/>
                  <wp:effectExtent l="0" t="0" r="9525" b="9525"/>
                  <wp:docPr id="47" name="Рисунок 47" descr="http://shkola6lnk.edusite.ru/images/p55_31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shkola6lnk.edusite.ru/images/p55_31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1409700" cy="1000125"/>
                  <wp:effectExtent l="0" t="0" r="0" b="9525"/>
                  <wp:docPr id="46" name="Рисунок 46" descr="http://shkola6lnk.edusite.ru/images/p55_311018.jpg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shkola6lnk.edusite.ru/images/p55_311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     и</w:t>
            </w:r>
          </w:p>
        </w:tc>
      </w:tr>
      <w:tr w:rsidR="00210BBD" w:rsidRPr="00210BBD" w:rsidTr="00210BBD">
        <w:trPr>
          <w:jc w:val="center"/>
        </w:trPr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1428750" cy="1333500"/>
                  <wp:effectExtent l="0" t="0" r="0" b="0"/>
                  <wp:docPr id="45" name="Рисунок 45" descr="http://shkola6lnk.edusite.ru/images/p55_312019.jpg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shkola6lnk.edusite.ru/images/p55_31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щ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и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66900" cy="2247900"/>
                  <wp:effectExtent l="0" t="0" r="0" b="0"/>
                  <wp:docPr id="44" name="Рисунок 44" descr="http://shkola6lnk.edusite.ru/images/p55_313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shkola6lnk.edusite.ru/images/p55_313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барабанщик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10BBD" w:rsidRPr="00210BBD" w:rsidRDefault="00210BBD" w:rsidP="00210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210BBD" w:rsidRPr="00210BBD" w:rsidRDefault="00210BBD" w:rsidP="00210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10BBD" w:rsidRPr="00210BBD" w:rsidRDefault="00210BBD" w:rsidP="00210BBD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Ребусы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jc w:val="center"/>
        <w:tblInd w:w="14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038"/>
        <w:gridCol w:w="4072"/>
      </w:tblGrid>
      <w:tr w:rsidR="00210BBD" w:rsidRPr="00210BBD" w:rsidTr="00210BBD">
        <w:trPr>
          <w:jc w:val="center"/>
        </w:trPr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19225" cy="1247775"/>
                  <wp:effectExtent l="0" t="0" r="9525" b="9525"/>
                  <wp:docPr id="43" name="Рисунок 43" descr="http://shkola6lnk.edusite.ru/images/p55_401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shkola6lnk.edusite.ru/images/p55_401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857500" cy="2847975"/>
                  <wp:effectExtent l="0" t="0" r="0" b="0"/>
                  <wp:docPr id="42" name="Рисунок 42" descr="http://shkola6lnk.edusite.ru/images/402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shkola6lnk.edusite.ru/images/402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jc w:val="center"/>
        </w:trPr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38275" cy="1247775"/>
                  <wp:effectExtent l="0" t="0" r="9525" b="9525"/>
                  <wp:docPr id="41" name="Рисунок 41" descr="http://shkola6lnk.edusite.ru/images/p55_403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shkola6lnk.edusite.ru/images/p55_403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857500" cy="2838450"/>
                  <wp:effectExtent l="0" t="0" r="0" b="0"/>
                  <wp:docPr id="40" name="Рисунок 40" descr="http://shkola6lnk.edusite.ru/images/404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shkola6lnk.edusite.ru/images/404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2838450" cy="2857500"/>
                  <wp:effectExtent l="0" t="0" r="0" b="0"/>
                  <wp:docPr id="39" name="Рисунок 39" descr="http://shkola6lnk.edusite.ru/images/405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shkola6lnk.edusite.ru/images/405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jc w:val="center"/>
        </w:trPr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09675" cy="1457325"/>
                  <wp:effectExtent l="0" t="0" r="9525" b="9525"/>
                  <wp:docPr id="38" name="Рисунок 38" descr="http://shkola6lnk.edusite.ru/images/p55_406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shkola6lnk.edusite.ru/images/p55_406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857500" cy="2847975"/>
                  <wp:effectExtent l="0" t="0" r="0" b="0"/>
                  <wp:docPr id="37" name="Рисунок 37" descr="http://shkola6lnk.edusite.ru/images/clip_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shkola6lnk.edusite.ru/images/clip_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jc w:val="center"/>
        </w:trPr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09675" cy="1457325"/>
                  <wp:effectExtent l="0" t="0" r="9525" b="9525"/>
                  <wp:docPr id="36" name="Рисунок 36" descr="http://shkola6lnk.edusite.ru/images/p55_407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shkola6lnk.edusite.ru/images/p55_407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847975" cy="2847975"/>
                  <wp:effectExtent l="0" t="0" r="0" b="0"/>
                  <wp:docPr id="35" name="Рисунок 35" descr="http://shkola6lnk.edusite.ru/images/clip_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shkola6lnk.edusite.ru/images/clip_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2847975" cy="2857500"/>
                  <wp:effectExtent l="0" t="0" r="0" b="0"/>
                  <wp:docPr id="34" name="Рисунок 34" descr="http://shkola6lnk.edusite.ru/images/clip_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shkola6lnk.edusite.ru/images/clip_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jc w:val="center"/>
        </w:trPr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28750" cy="1000125"/>
                  <wp:effectExtent l="0" t="0" r="0" b="9525"/>
                  <wp:docPr id="33" name="Рисунок 33" descr="http://shkola6lnk.edusite.ru/images/p55_408e006.jpg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shkola6lnk.edusite.ru/images/p55_408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90675" cy="1333500"/>
                  <wp:effectExtent l="0" t="0" r="9525" b="0"/>
                  <wp:docPr id="32" name="Рисунок 32" descr="http://shkola6lnk.edusite.ru/images/p55_409ip_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shkola6lnk.edusite.ru/images/p55_409ip_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BD" w:rsidRPr="00210BBD" w:rsidTr="00210BBD">
        <w:trPr>
          <w:jc w:val="center"/>
        </w:trPr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895600" cy="2047875"/>
                  <wp:effectExtent l="0" t="0" r="0" b="9525"/>
                  <wp:docPr id="31" name="Рисунок 31" descr="http://shkola6lnk.edusite.ru/images/p55_410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shkola6lnk.edusite.ru/images/p55_410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90625" cy="1466850"/>
                  <wp:effectExtent l="0" t="0" r="9525" b="0"/>
                  <wp:docPr id="30" name="Рисунок 30" descr="http://shkola6lnk.edusite.ru/images/p55_411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shkola6lnk.edusite.ru/images/p55_411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BB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</w:tbl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210BBD" w:rsidRPr="00210BBD" w:rsidRDefault="00210BBD" w:rsidP="00210B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«Подпиши картинку пальчиками»</w:t>
      </w:r>
    </w:p>
    <w:p w:rsidR="00210BBD" w:rsidRPr="00210BBD" w:rsidRDefault="00210BBD" w:rsidP="00210B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jc w:val="center"/>
        <w:tblInd w:w="19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19"/>
      </w:tblGrid>
      <w:tr w:rsidR="00210BBD" w:rsidRPr="00210BBD" w:rsidTr="00210BBD">
        <w:trPr>
          <w:jc w:val="center"/>
        </w:trPr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1409700" cy="1428750"/>
                  <wp:effectExtent l="0" t="0" r="0" b="0"/>
                  <wp:docPr id="29" name="Рисунок 29" descr="http://shkola6lnk.edusite.ru/images/501age001.jpg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shkola6lnk.edusite.ru/images/501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BBD" w:rsidRPr="00210BBD" w:rsidTr="00210BBD">
        <w:trPr>
          <w:jc w:val="center"/>
        </w:trPr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075" cy="1428750"/>
                  <wp:effectExtent l="0" t="0" r="9525" b="0"/>
                  <wp:docPr id="28" name="Рисунок 28" descr="http://shkola6lnk.edusite.ru/images/502age002.jpg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shkola6lnk.edusite.ru/images/502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0BBD" w:rsidRPr="00210BBD" w:rsidTr="00210BBD">
        <w:trPr>
          <w:jc w:val="center"/>
        </w:trPr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90975" cy="3343275"/>
                  <wp:effectExtent l="0" t="0" r="9525" b="9525"/>
                  <wp:docPr id="27" name="Рисунок 27" descr="http://shkola6lnk.edusite.ru/images/p55_503age003.jpg">
                    <a:hlinkClick xmlns:a="http://schemas.openxmlformats.org/drawingml/2006/main" r:id="rId2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shkola6lnk.edusite.ru/images/p55_503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0BBD" w:rsidRPr="00210BBD" w:rsidTr="00210BBD">
        <w:trPr>
          <w:jc w:val="center"/>
        </w:trPr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>
                  <wp:extent cx="4686300" cy="3581400"/>
                  <wp:effectExtent l="0" t="0" r="0" b="0"/>
                  <wp:docPr id="26" name="Рисунок 26" descr="http://shkola6lnk.edusite.ru/images/p55_504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shkola6lnk.edusite.ru/images/p55_504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BBD" w:rsidRPr="00210BBD" w:rsidRDefault="00210BBD" w:rsidP="00210B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10BBD" w:rsidRPr="00210BBD" w:rsidRDefault="00210BBD" w:rsidP="00210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Прочти поздравление от Деда Мороза и Снегурочки</w:t>
      </w:r>
    </w:p>
    <w:p w:rsidR="00210BBD" w:rsidRPr="00210BBD" w:rsidRDefault="00210BBD" w:rsidP="00210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tbl>
      <w:tblPr>
        <w:tblW w:w="0" w:type="auto"/>
        <w:jc w:val="center"/>
        <w:tblInd w:w="54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19"/>
      </w:tblGrid>
      <w:tr w:rsidR="00210BBD" w:rsidRPr="00210BBD" w:rsidTr="00210BBD">
        <w:trPr>
          <w:trHeight w:val="1292"/>
          <w:jc w:val="center"/>
        </w:trPr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28725" cy="1733550"/>
                  <wp:effectExtent l="0" t="0" r="9525" b="0"/>
                  <wp:docPr id="25" name="Рисунок 25" descr="http://shkola6lnk.edusite.ru/images/601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shkola6lnk.edusite.ru/images/601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BBD" w:rsidRPr="00210BBD" w:rsidRDefault="00210BBD" w:rsidP="00210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85"/>
        <w:gridCol w:w="1509"/>
        <w:gridCol w:w="1715"/>
        <w:gridCol w:w="1959"/>
        <w:gridCol w:w="1828"/>
      </w:tblGrid>
      <w:tr w:rsidR="00210BBD" w:rsidRPr="00210BBD" w:rsidTr="00210BBD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lastRenderedPageBreak/>
              <w:drawing>
                <wp:inline distT="0" distB="0" distL="0" distR="0">
                  <wp:extent cx="1685925" cy="1905000"/>
                  <wp:effectExtent l="0" t="0" r="9525" b="0"/>
                  <wp:docPr id="24" name="Рисунок 24" descr="http://shkola6lnk.edusite.ru/images/p55_602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shkola6lnk.edusite.ru/images/p55_602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14450" cy="2009775"/>
                  <wp:effectExtent l="0" t="0" r="0" b="9525"/>
                  <wp:docPr id="23" name="Рисунок 23" descr="http://shkola6lnk.edusite.ru/images/p55_603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shkola6lnk.edusite.ru/images/p55_603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524000" cy="1943100"/>
                  <wp:effectExtent l="0" t="0" r="0" b="0"/>
                  <wp:docPr id="22" name="Рисунок 22" descr="http://shkola6lnk.edusite.ru/images/p55_604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shkola6lnk.edusite.ru/images/p55_604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762125" cy="1876425"/>
                  <wp:effectExtent l="0" t="0" r="9525" b="9525"/>
                  <wp:docPr id="21" name="Рисунок 21" descr="http://shkola6lnk.edusite.ru/images/p55_605_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shkola6lnk.edusite.ru/images/p55_605_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638300" cy="1514475"/>
                  <wp:effectExtent l="0" t="0" r="0" b="9525"/>
                  <wp:docPr id="20" name="Рисунок 20" descr="http://shkola6lnk.edusite.ru/images/p55_606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shkola6lnk.edusite.ru/images/p55_606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BBD" w:rsidRPr="00210BBD" w:rsidRDefault="00210BBD" w:rsidP="00210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68"/>
        <w:gridCol w:w="1551"/>
        <w:gridCol w:w="2101"/>
        <w:gridCol w:w="1571"/>
        <w:gridCol w:w="1905"/>
      </w:tblGrid>
      <w:tr w:rsidR="00210BBD" w:rsidRPr="00210BBD" w:rsidTr="00210BBD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95425" cy="2238375"/>
                  <wp:effectExtent l="0" t="0" r="9525" b="9525"/>
                  <wp:docPr id="19" name="Рисунок 19" descr="http://shkola6lnk.edusite.ru/images/p55_c607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shkola6lnk.edusite.ru/images/p55_c607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95400" cy="2019300"/>
                  <wp:effectExtent l="0" t="0" r="0" b="0"/>
                  <wp:docPr id="18" name="Рисунок 18" descr="http://shkola6lnk.edusite.ru/images/p55_701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shkola6lnk.edusite.ru/images/p55_701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819275" cy="1933575"/>
                  <wp:effectExtent l="0" t="0" r="9525" b="9525"/>
                  <wp:docPr id="17" name="Рисунок 17" descr="http://shkola6lnk.edusite.ru/images/p55_702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shkola6lnk.edusite.ru/images/p55_702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14450" cy="2009775"/>
                  <wp:effectExtent l="0" t="0" r="0" b="9525"/>
                  <wp:docPr id="16" name="Рисунок 16" descr="http://shkola6lnk.edusite.ru/images/p55_703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shkola6lnk.edusite.ru/images/p55_703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BBD" w:rsidRPr="00210BBD" w:rsidRDefault="00210BBD" w:rsidP="00210B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638300" cy="1495425"/>
                  <wp:effectExtent l="0" t="0" r="0" b="9525"/>
                  <wp:docPr id="15" name="Рисунок 15" descr="http://shkola6lnk.edusite.ru/images/p55_705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shkola6lnk.edusite.ru/images/p55_705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BBD" w:rsidRPr="00210BBD" w:rsidRDefault="00210BBD" w:rsidP="0021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Попробуй поздравить своих родных и друзей!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10BBD" w:rsidRPr="00210BBD" w:rsidRDefault="00210BBD" w:rsidP="00210B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</w:p>
    <w:p w:rsidR="00210BBD" w:rsidRPr="00210BBD" w:rsidRDefault="00210BBD" w:rsidP="00210B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занятий </w:t>
      </w:r>
    </w:p>
    <w:p w:rsidR="00210BBD" w:rsidRPr="00210BBD" w:rsidRDefault="00210BBD" w:rsidP="00210B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Тема. Дифференциация Б — П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занятия:  развивать слуховую дифференциацию звуков Б и П;  развивать умение соотносить звуки Б, П с буквами Б и П;  развивать </w:t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фонематический слух;  расширять словарный запас;  развивать внимание, логическое мышление;  воспитывать самоконтроль.</w:t>
      </w:r>
    </w:p>
    <w:p w:rsidR="00210BBD" w:rsidRPr="00210BBD" w:rsidRDefault="00210BBD" w:rsidP="00210B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занятия.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раз в стихотворении встретился звук Б? Изобразите букву Б из пальчиков (</w:t>
      </w:r>
      <w:r w:rsidRPr="00210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0" t="0" r="0" b="9525"/>
            <wp:docPr id="14" name="Рисунок 14" descr="http://shkola6lnk.edusite.ru/images/p55_808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shkola6lnk.edusite.ru/images/p55_808ge001.jpg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крутись, или вертись,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без Б — не обойтись!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Только, Б, не надо якать,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Хвастаться, сердиться, плакать!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...Нет великих букв, нет малых,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 нет иль захудалых,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они: от А до Я —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Алфавитная семья!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в стихотворении встретился звук П? Изобразите букву П из пальчиков (</w:t>
      </w:r>
      <w:r w:rsidRPr="00210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838200"/>
            <wp:effectExtent l="0" t="0" r="0" b="0"/>
            <wp:docPr id="13" name="Рисунок 13" descr="http://shkola6lnk.edusite.ru/images/p55_809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shkola6lnk.edusite.ru/images/p55_809mage002.jpg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 слово с мягким звуком П, изобрази мягкий согласный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600075"/>
            <wp:effectExtent l="0" t="0" r="9525" b="9525"/>
            <wp:docPr id="12" name="Рисунок 12" descr="http://shkola6lnk.edusite.ru/images/81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shkola6lnk.edusite.ru/images/810003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П — прилежна,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П — пытлива,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пчела трудолюбива,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Пашет, пляшет и поет,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блины, слова печет.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Звук Б — звонкий, в его образовании участвует голос, голосовые связки вибрируют. Если приложить ладонь к горлышку — чувствуется вибрация. Изобрази звонкий согласный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133600"/>
            <wp:effectExtent l="0" t="0" r="0" b="0"/>
            <wp:docPr id="11" name="Рисунок 11" descr="http://shkola6lnk.edusite.ru/images/812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shkola6lnk.edusite.ru/images/812age004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П — глухой звук, голос не участвует в образовании звука, голосовые связки не вибрируют.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Проверь себя! Сравни звуки: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Положи ладошку на горлышко. Если чувствуется вибрация, дрожание — это звонкий звук, если дрожания нет — глухой.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Закрой ушки ладонями и произнеси звонкий звук Б и глухой П.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Игра «Эхо». Повтори слоги: Ба — па, па — ба, ба — па — ба, па — ба — па, ба — па — ба, Па — ба — ба — па, </w:t>
      </w: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 — по — </w:t>
      </w: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Изобразите звонкий согласный,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2133600"/>
            <wp:effectExtent l="0" t="0" r="9525" b="0"/>
            <wp:docPr id="10" name="Рисунок 10" descr="http://shkola6lnk.edusite.ru/images/813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shkola6lnk.edusite.ru/images/813mage004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когда будете произносить слоги со звонким согласным Б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 Назови первый звук в слове. Покажи букву из пальчиковой азбуки (</w:t>
      </w:r>
      <w:r w:rsidRPr="00210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23900"/>
            <wp:effectExtent l="0" t="0" r="9525" b="0"/>
            <wp:docPr id="9" name="Рисунок 9" descr="http://shkola6lnk.edusite.ru/images/p55_clip_im815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shkola6lnk.edusite.ru/images/p55_clip_im815age005.jpg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790575"/>
            <wp:effectExtent l="0" t="0" r="9525" b="9525"/>
            <wp:docPr id="8" name="Рисунок 8" descr="http://shkola6lnk.edusite.ru/images/p55_clip_816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shkola6lnk.edusite.ru/images/p55_clip_816image006.jpg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Боль, поле, багаж, победа, букварь, бумага, платье, буква, поезд, пальто, букет, плот, буква.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Определи какой звук в слове Б или П, каково его место по счету: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Лампа, переход, зоопарк, шпага, барабан, бочка, небо, собака, работа, корабль, грибы, бассейн, бульвар.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 слова на слоги при помощи «замочков», выделяя ударный гласный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1371600"/>
            <wp:effectExtent l="0" t="0" r="0" b="0"/>
            <wp:docPr id="7" name="Рисунок 7" descr="http://shkola6lnk.edusite.ru/images/p55_cli820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shkola6lnk.edusite.ru/images/p55_cli820p_image007.jpg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Подумай, на что похожа буква Б? На что похожа буква П? 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Нарисуй эти буквы в воздухе, на ладошке у себя и у других. Изобразите буквы  П и Б из пальчиков. 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 Подумай, из каких элементов состоят прописные буквы Б и П?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Как ты думаешь, сколько здесь букв Б и П? </w:t>
      </w:r>
    </w:p>
    <w:p w:rsidR="00210BBD" w:rsidRPr="00210BBD" w:rsidRDefault="00210BBD" w:rsidP="00210B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а М р Б п и П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Подчеркни букву Б в ряду букв:</w:t>
      </w:r>
    </w:p>
    <w:p w:rsidR="00210BBD" w:rsidRPr="00210BBD" w:rsidRDefault="00210BBD" w:rsidP="00210B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 Я ф ы в а п р о л д ж э б Б Б П п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Прочитай сначала слова с буквой Б, затем с буквой П: </w:t>
      </w:r>
    </w:p>
    <w:p w:rsidR="00210BBD" w:rsidRPr="00210BBD" w:rsidRDefault="00210BBD" w:rsidP="00210BB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Губы, помощь, азбука, пила, зубы, посуда, буква, пекарь, буран, паук, буря, поле, букет, альбом, портрет, бокс, порода, суббота, портфель.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12.         Игра «Кто больше?». Необходимо придумать и записать как можно больше слов: начинающихся на буквы Б, П. Буквы изображать из пальчиков.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Придумать предложения со словами; альбом, портфель.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Пример. Петя нарисовал в альбоме цветы</w:t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BBD" w:rsidRPr="00210BBD" w:rsidRDefault="00210BBD" w:rsidP="00210BB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выдвижения пальцев изображать каждое произнесенное слово в определенном ритме. Особое внимание уделить предлогу </w:t>
      </w:r>
      <w:r w:rsidRPr="00210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 чтобы дети запомнили, что это отдельное слова и не соединяли с другими.</w:t>
      </w:r>
    </w:p>
    <w:p w:rsidR="00210BBD" w:rsidRPr="00210BBD" w:rsidRDefault="00210BBD" w:rsidP="00210BB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0200" cy="1552575"/>
            <wp:effectExtent l="0" t="0" r="0" b="9525"/>
            <wp:docPr id="6" name="Рисунок 6" descr="http://shkola6lnk.edusite.ru/images/clip_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shkola6lnk.edusite.ru/images/clip_image008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B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29" w:tgtFrame="_blank" w:history="1">
        <w:r w:rsidRPr="00210BBD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1343025" cy="1047750"/>
              <wp:effectExtent l="0" t="0" r="9525" b="0"/>
              <wp:docPr id="5" name="Рисунок 5" descr="http://shkola6lnk.edusite.ru/images/clip_image009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8" descr="http://shkola6lnk.edusite.ru/images/clip_image009.gif"/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714500"/>
            <wp:effectExtent l="0" t="0" r="0" b="0"/>
            <wp:docPr id="4" name="Рисунок 4" descr="http://shkola6lnk.edusite.ru/images/clip_imag821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shkola6lnk.edusite.ru/images/clip_imag821e010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828800"/>
            <wp:effectExtent l="0" t="0" r="9525" b="0"/>
            <wp:docPr id="3" name="Рисунок 3" descr="http://shkola6lnk.edusite.ru/images/clip_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shkola6lnk.edusite.ru/images/clip_image011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1676400"/>
            <wp:effectExtent l="0" t="0" r="0" b="0"/>
            <wp:docPr id="2" name="Рисунок 2" descr="http://shkola6lnk.edusite.ru/images/clip_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shkola6lnk.edusite.ru/images/clip_image012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962025"/>
            <wp:effectExtent l="0" t="0" r="0" b="9525"/>
            <wp:docPr id="1" name="Рисунок 1" descr="http://shkola6lnk.edusite.ru/images/clip_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shkola6lnk.edusite.ru/images/clip_image013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BBD" w:rsidRPr="00210BBD" w:rsidRDefault="00210BBD" w:rsidP="00210B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14.         Вставь пропущенные буквы Б — зеленым цветом, П — синим. Записывая слова, проговаривай их вслух по слогам.</w:t>
      </w:r>
    </w:p>
    <w:p w:rsidR="00210BBD" w:rsidRPr="00210BBD" w:rsidRDefault="00210BBD" w:rsidP="00210BB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...а, аль...ом, </w:t>
      </w: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с..орт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, ...</w:t>
      </w: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, ...</w:t>
      </w: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алкон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, ...</w:t>
      </w: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алец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, ...</w:t>
      </w: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умага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, ...</w:t>
      </w: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тру...а, ...</w:t>
      </w: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латье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не...о, ре...</w:t>
      </w: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...орт, аз...</w:t>
      </w: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, ...</w:t>
      </w: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егемот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, ...</w:t>
      </w: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 w:rsidRPr="00210BBD">
        <w:rPr>
          <w:rFonts w:ascii="Times New Roman" w:eastAsia="Times New Roman" w:hAnsi="Times New Roman" w:cs="Times New Roman"/>
          <w:sz w:val="28"/>
          <w:szCs w:val="28"/>
          <w:lang w:eastAsia="ru-RU"/>
        </w:rPr>
        <w:t>...а.</w:t>
      </w:r>
      <w:r w:rsidRPr="00210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E99" w:rsidRDefault="002A0E99"/>
    <w:sectPr w:rsidR="002A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A6"/>
    <w:rsid w:val="00210BBD"/>
    <w:rsid w:val="002A0E99"/>
    <w:rsid w:val="00B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BBD"/>
    <w:rPr>
      <w:b/>
      <w:bCs/>
    </w:rPr>
  </w:style>
  <w:style w:type="paragraph" w:styleId="a5">
    <w:name w:val="List Paragraph"/>
    <w:basedOn w:val="a"/>
    <w:uiPriority w:val="34"/>
    <w:qFormat/>
    <w:rsid w:val="0021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21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BBD"/>
  </w:style>
  <w:style w:type="character" w:styleId="a7">
    <w:name w:val="Hyperlink"/>
    <w:basedOn w:val="a0"/>
    <w:uiPriority w:val="99"/>
    <w:semiHidden/>
    <w:unhideWhenUsed/>
    <w:rsid w:val="00210BB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10BBD"/>
    <w:rPr>
      <w:color w:val="800080"/>
      <w:u w:val="single"/>
    </w:rPr>
  </w:style>
  <w:style w:type="paragraph" w:styleId="a9">
    <w:name w:val="Plain Text"/>
    <w:basedOn w:val="a"/>
    <w:link w:val="aa"/>
    <w:uiPriority w:val="99"/>
    <w:unhideWhenUsed/>
    <w:rsid w:val="0021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210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10BB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1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0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BBD"/>
    <w:rPr>
      <w:b/>
      <w:bCs/>
    </w:rPr>
  </w:style>
  <w:style w:type="paragraph" w:styleId="a5">
    <w:name w:val="List Paragraph"/>
    <w:basedOn w:val="a"/>
    <w:uiPriority w:val="34"/>
    <w:qFormat/>
    <w:rsid w:val="0021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21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BBD"/>
  </w:style>
  <w:style w:type="character" w:styleId="a7">
    <w:name w:val="Hyperlink"/>
    <w:basedOn w:val="a0"/>
    <w:uiPriority w:val="99"/>
    <w:semiHidden/>
    <w:unhideWhenUsed/>
    <w:rsid w:val="00210BB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10BBD"/>
    <w:rPr>
      <w:color w:val="800080"/>
      <w:u w:val="single"/>
    </w:rPr>
  </w:style>
  <w:style w:type="paragraph" w:styleId="a9">
    <w:name w:val="Plain Text"/>
    <w:basedOn w:val="a"/>
    <w:link w:val="aa"/>
    <w:uiPriority w:val="99"/>
    <w:unhideWhenUsed/>
    <w:rsid w:val="0021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210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10BB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1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6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38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17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03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470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2360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710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949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832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48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1268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649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67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489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75675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60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36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0297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04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16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862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627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696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740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7601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536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448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9712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427577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635881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7330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49855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098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83726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36833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64233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55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501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243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8715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41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730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8802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4531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686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15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335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68818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42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447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466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2436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934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73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438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93493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268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18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38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1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26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45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94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18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83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79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63" Type="http://schemas.openxmlformats.org/officeDocument/2006/relationships/image" Target="media/image57.png"/><Relationship Id="rId84" Type="http://schemas.openxmlformats.org/officeDocument/2006/relationships/image" Target="media/image78.jpeg"/><Relationship Id="rId138" Type="http://schemas.openxmlformats.org/officeDocument/2006/relationships/image" Target="media/image132.jpeg"/><Relationship Id="rId159" Type="http://schemas.openxmlformats.org/officeDocument/2006/relationships/image" Target="media/image153.jpeg"/><Relationship Id="rId170" Type="http://schemas.openxmlformats.org/officeDocument/2006/relationships/image" Target="media/image164.jpeg"/><Relationship Id="rId191" Type="http://schemas.openxmlformats.org/officeDocument/2006/relationships/hyperlink" Target="http://images.yandex.ru/yandsearch?text=%D0%90%D1%80%D1%82%D0%B8%D0%BA%D1%83%D0%BB%D1%8F%D1%86%D0%B8%D0%BE%D0%BD%D0%BD%D0%B0%D1%8F%20%D0%B3%D0%B8%D0%BC%D0%BD%D0%B0%D1%81%D1%82%D0%B8%D0%BA%D0%B0%20%D0%B2%20%D0%BA%D0%B0%D1%80%D1%82%D0%B8%D0%BD%D0%BA%D0%B0%D1%85&amp;noreask=1&amp;img_url=www.ilogoped.ru/pic-design/Artikulyazionnaya_gimnastika/gim_4_4_1.jpg&amp;pos=390&amp;rpt=simage&amp;lr=64" TargetMode="External"/><Relationship Id="rId205" Type="http://schemas.openxmlformats.org/officeDocument/2006/relationships/image" Target="media/image196.jpeg"/><Relationship Id="rId226" Type="http://schemas.openxmlformats.org/officeDocument/2006/relationships/image" Target="media/image214.jpeg"/><Relationship Id="rId107" Type="http://schemas.openxmlformats.org/officeDocument/2006/relationships/image" Target="media/image101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53" Type="http://schemas.openxmlformats.org/officeDocument/2006/relationships/image" Target="media/image47.png"/><Relationship Id="rId74" Type="http://schemas.openxmlformats.org/officeDocument/2006/relationships/image" Target="media/image68.jpeg"/><Relationship Id="rId128" Type="http://schemas.openxmlformats.org/officeDocument/2006/relationships/image" Target="media/image122.jpeg"/><Relationship Id="rId149" Type="http://schemas.openxmlformats.org/officeDocument/2006/relationships/image" Target="media/image143.jpeg"/><Relationship Id="rId5" Type="http://schemas.openxmlformats.org/officeDocument/2006/relationships/image" Target="media/image1.jpeg"/><Relationship Id="rId95" Type="http://schemas.openxmlformats.org/officeDocument/2006/relationships/image" Target="media/image89.jpeg"/><Relationship Id="rId160" Type="http://schemas.openxmlformats.org/officeDocument/2006/relationships/image" Target="media/image154.jpeg"/><Relationship Id="rId181" Type="http://schemas.openxmlformats.org/officeDocument/2006/relationships/image" Target="media/image174.jpeg"/><Relationship Id="rId216" Type="http://schemas.openxmlformats.org/officeDocument/2006/relationships/image" Target="media/image204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43" Type="http://schemas.openxmlformats.org/officeDocument/2006/relationships/image" Target="media/image39.jpeg"/><Relationship Id="rId48" Type="http://schemas.openxmlformats.org/officeDocument/2006/relationships/image" Target="media/image43.gif"/><Relationship Id="rId64" Type="http://schemas.openxmlformats.org/officeDocument/2006/relationships/image" Target="media/image58.png"/><Relationship Id="rId69" Type="http://schemas.openxmlformats.org/officeDocument/2006/relationships/image" Target="media/image63.jpeg"/><Relationship Id="rId113" Type="http://schemas.openxmlformats.org/officeDocument/2006/relationships/image" Target="media/image107.jpeg"/><Relationship Id="rId118" Type="http://schemas.openxmlformats.org/officeDocument/2006/relationships/image" Target="media/image112.jpeg"/><Relationship Id="rId134" Type="http://schemas.openxmlformats.org/officeDocument/2006/relationships/image" Target="media/image128.jpeg"/><Relationship Id="rId139" Type="http://schemas.openxmlformats.org/officeDocument/2006/relationships/image" Target="media/image133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150" Type="http://schemas.openxmlformats.org/officeDocument/2006/relationships/image" Target="media/image144.jpeg"/><Relationship Id="rId155" Type="http://schemas.openxmlformats.org/officeDocument/2006/relationships/image" Target="media/image149.jpeg"/><Relationship Id="rId171" Type="http://schemas.openxmlformats.org/officeDocument/2006/relationships/hyperlink" Target="http://www.sun-glass.ru/img/full787-03.jpg" TargetMode="External"/><Relationship Id="rId176" Type="http://schemas.openxmlformats.org/officeDocument/2006/relationships/image" Target="media/image169.jpeg"/><Relationship Id="rId192" Type="http://schemas.openxmlformats.org/officeDocument/2006/relationships/image" Target="media/image184.jpeg"/><Relationship Id="rId197" Type="http://schemas.openxmlformats.org/officeDocument/2006/relationships/image" Target="media/image188.png"/><Relationship Id="rId206" Type="http://schemas.openxmlformats.org/officeDocument/2006/relationships/hyperlink" Target="http://images.yandex.ru/yandsearch?text=%D0%B0%D1%80%D1%82%D0%B8%D0%BA%D1%83%D0%BB%D1%8F%D1%86%D0%B8%D0%BE%D0%BD%D0%BD%D0%B0%D1%8F%20%D0%B3%D0%B8%D0%BC%D0%BD%D0%B0%D1%81%D1%82%D0%B8%D0%BA%D0%B0%20%D0%B2%20%D0%BA%D0%B0%D1%80%D1%82%D0%B8%D0%BD%D0%BA%D0%B0%D1%85&amp;noreask=1&amp;img_url=learning.9151394.ru/file.php/1309/5.JPG&amp;pos=432&amp;rpt=simage&amp;lr=64" TargetMode="External"/><Relationship Id="rId227" Type="http://schemas.openxmlformats.org/officeDocument/2006/relationships/image" Target="media/image215.jpeg"/><Relationship Id="rId201" Type="http://schemas.openxmlformats.org/officeDocument/2006/relationships/image" Target="media/image192.gif"/><Relationship Id="rId222" Type="http://schemas.openxmlformats.org/officeDocument/2006/relationships/image" Target="media/image210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59" Type="http://schemas.openxmlformats.org/officeDocument/2006/relationships/image" Target="media/image53.png"/><Relationship Id="rId103" Type="http://schemas.openxmlformats.org/officeDocument/2006/relationships/image" Target="media/image97.jpeg"/><Relationship Id="rId108" Type="http://schemas.openxmlformats.org/officeDocument/2006/relationships/image" Target="media/image102.jpeg"/><Relationship Id="rId124" Type="http://schemas.openxmlformats.org/officeDocument/2006/relationships/image" Target="media/image118.jpeg"/><Relationship Id="rId129" Type="http://schemas.openxmlformats.org/officeDocument/2006/relationships/image" Target="media/image123.jpeg"/><Relationship Id="rId54" Type="http://schemas.openxmlformats.org/officeDocument/2006/relationships/image" Target="media/image48.pn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91" Type="http://schemas.openxmlformats.org/officeDocument/2006/relationships/image" Target="media/image85.jpeg"/><Relationship Id="rId96" Type="http://schemas.openxmlformats.org/officeDocument/2006/relationships/image" Target="media/image90.jpeg"/><Relationship Id="rId140" Type="http://schemas.openxmlformats.org/officeDocument/2006/relationships/image" Target="media/image134.jpeg"/><Relationship Id="rId145" Type="http://schemas.openxmlformats.org/officeDocument/2006/relationships/image" Target="media/image139.jpeg"/><Relationship Id="rId161" Type="http://schemas.openxmlformats.org/officeDocument/2006/relationships/image" Target="media/image155.jpeg"/><Relationship Id="rId166" Type="http://schemas.openxmlformats.org/officeDocument/2006/relationships/image" Target="media/image160.jpeg"/><Relationship Id="rId182" Type="http://schemas.openxmlformats.org/officeDocument/2006/relationships/image" Target="media/image175.jpeg"/><Relationship Id="rId187" Type="http://schemas.openxmlformats.org/officeDocument/2006/relationships/image" Target="media/image180.jpeg"/><Relationship Id="rId217" Type="http://schemas.openxmlformats.org/officeDocument/2006/relationships/image" Target="media/image20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12" Type="http://schemas.openxmlformats.org/officeDocument/2006/relationships/image" Target="media/image200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49" Type="http://schemas.openxmlformats.org/officeDocument/2006/relationships/image" Target="media/image44.png"/><Relationship Id="rId114" Type="http://schemas.openxmlformats.org/officeDocument/2006/relationships/image" Target="media/image108.jpeg"/><Relationship Id="rId119" Type="http://schemas.openxmlformats.org/officeDocument/2006/relationships/image" Target="media/image113.jpeg"/><Relationship Id="rId44" Type="http://schemas.openxmlformats.org/officeDocument/2006/relationships/image" Target="media/image40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130" Type="http://schemas.openxmlformats.org/officeDocument/2006/relationships/image" Target="media/image124.jpeg"/><Relationship Id="rId135" Type="http://schemas.openxmlformats.org/officeDocument/2006/relationships/image" Target="media/image129.jpeg"/><Relationship Id="rId151" Type="http://schemas.openxmlformats.org/officeDocument/2006/relationships/image" Target="media/image145.jpeg"/><Relationship Id="rId156" Type="http://schemas.openxmlformats.org/officeDocument/2006/relationships/image" Target="media/image150.jpeg"/><Relationship Id="rId177" Type="http://schemas.openxmlformats.org/officeDocument/2006/relationships/image" Target="media/image170.jpeg"/><Relationship Id="rId198" Type="http://schemas.openxmlformats.org/officeDocument/2006/relationships/image" Target="media/image189.jpeg"/><Relationship Id="rId172" Type="http://schemas.openxmlformats.org/officeDocument/2006/relationships/image" Target="media/image165.jpeg"/><Relationship Id="rId193" Type="http://schemas.openxmlformats.org/officeDocument/2006/relationships/hyperlink" Target="http://images.yandex.ru/yandsearch?text=%D0%90%D1%80%D1%82%D0%B8%D0%BA%D1%83%D0%BB%D1%8F%D1%86%D0%B8%D0%BE%D0%BD%D0%BD%D0%B0%D1%8F%20%D0%B3%D0%B8%D0%BC%D0%BD%D0%B0%D1%81%D1%82%D0%B8%D0%BA%D0%B0%20%D0%B2%20%D0%BA%D0%B0%D1%80%D1%82%D0%B8%D0%BD%D0%BA%D0%B0%D1%85&amp;noreask=1&amp;img_url=logoportal.ru/wp-content/uploads/2011/12/baraban.jpg&amp;pos=675&amp;rpt=simage&amp;lr=64" TargetMode="External"/><Relationship Id="rId202" Type="http://schemas.openxmlformats.org/officeDocument/2006/relationships/image" Target="media/image193.jpeg"/><Relationship Id="rId207" Type="http://schemas.openxmlformats.org/officeDocument/2006/relationships/image" Target="media/image197.jpeg"/><Relationship Id="rId223" Type="http://schemas.openxmlformats.org/officeDocument/2006/relationships/image" Target="media/image211.jpeg"/><Relationship Id="rId228" Type="http://schemas.openxmlformats.org/officeDocument/2006/relationships/image" Target="media/image216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openxmlformats.org/officeDocument/2006/relationships/image" Target="media/image103.jpeg"/><Relationship Id="rId34" Type="http://schemas.openxmlformats.org/officeDocument/2006/relationships/image" Target="media/image30.jpeg"/><Relationship Id="rId50" Type="http://schemas.openxmlformats.org/officeDocument/2006/relationships/hyperlink" Target="http://shkola6lnk.edusite.ru/images/hand02.gif" TargetMode="External"/><Relationship Id="rId55" Type="http://schemas.openxmlformats.org/officeDocument/2006/relationships/image" Target="media/image49.png"/><Relationship Id="rId76" Type="http://schemas.openxmlformats.org/officeDocument/2006/relationships/image" Target="media/image70.jpeg"/><Relationship Id="rId97" Type="http://schemas.openxmlformats.org/officeDocument/2006/relationships/image" Target="media/image91.jpeg"/><Relationship Id="rId104" Type="http://schemas.openxmlformats.org/officeDocument/2006/relationships/image" Target="media/image98.jpeg"/><Relationship Id="rId120" Type="http://schemas.openxmlformats.org/officeDocument/2006/relationships/image" Target="media/image114.jpeg"/><Relationship Id="rId125" Type="http://schemas.openxmlformats.org/officeDocument/2006/relationships/image" Target="media/image119.jpeg"/><Relationship Id="rId141" Type="http://schemas.openxmlformats.org/officeDocument/2006/relationships/image" Target="media/image135.jpeg"/><Relationship Id="rId146" Type="http://schemas.openxmlformats.org/officeDocument/2006/relationships/image" Target="media/image140.jpeg"/><Relationship Id="rId167" Type="http://schemas.openxmlformats.org/officeDocument/2006/relationships/image" Target="media/image161.jpeg"/><Relationship Id="rId188" Type="http://schemas.openxmlformats.org/officeDocument/2006/relationships/image" Target="media/image181.jpeg"/><Relationship Id="rId7" Type="http://schemas.openxmlformats.org/officeDocument/2006/relationships/image" Target="media/image3.jpeg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162" Type="http://schemas.openxmlformats.org/officeDocument/2006/relationships/image" Target="media/image156.jpeg"/><Relationship Id="rId183" Type="http://schemas.openxmlformats.org/officeDocument/2006/relationships/image" Target="media/image176.jpeg"/><Relationship Id="rId213" Type="http://schemas.openxmlformats.org/officeDocument/2006/relationships/image" Target="media/image201.jpeg"/><Relationship Id="rId218" Type="http://schemas.openxmlformats.org/officeDocument/2006/relationships/image" Target="media/image206.jpeg"/><Relationship Id="rId2" Type="http://schemas.microsoft.com/office/2007/relationships/stylesWithEffects" Target="stylesWithEffect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66" Type="http://schemas.openxmlformats.org/officeDocument/2006/relationships/image" Target="media/image60.jpeg"/><Relationship Id="rId87" Type="http://schemas.openxmlformats.org/officeDocument/2006/relationships/image" Target="media/image81.jpeg"/><Relationship Id="rId110" Type="http://schemas.openxmlformats.org/officeDocument/2006/relationships/image" Target="media/image104.jpeg"/><Relationship Id="rId115" Type="http://schemas.openxmlformats.org/officeDocument/2006/relationships/image" Target="media/image109.jpeg"/><Relationship Id="rId131" Type="http://schemas.openxmlformats.org/officeDocument/2006/relationships/image" Target="media/image125.jpeg"/><Relationship Id="rId136" Type="http://schemas.openxmlformats.org/officeDocument/2006/relationships/image" Target="media/image130.jpeg"/><Relationship Id="rId157" Type="http://schemas.openxmlformats.org/officeDocument/2006/relationships/image" Target="media/image151.jpeg"/><Relationship Id="rId178" Type="http://schemas.openxmlformats.org/officeDocument/2006/relationships/image" Target="media/image171.jpeg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52" Type="http://schemas.openxmlformats.org/officeDocument/2006/relationships/image" Target="media/image146.jpeg"/><Relationship Id="rId173" Type="http://schemas.openxmlformats.org/officeDocument/2006/relationships/image" Target="media/image166.jpeg"/><Relationship Id="rId194" Type="http://schemas.openxmlformats.org/officeDocument/2006/relationships/image" Target="media/image185.jpeg"/><Relationship Id="rId199" Type="http://schemas.openxmlformats.org/officeDocument/2006/relationships/image" Target="media/image190.png"/><Relationship Id="rId203" Type="http://schemas.openxmlformats.org/officeDocument/2006/relationships/image" Target="media/image194.jpeg"/><Relationship Id="rId208" Type="http://schemas.openxmlformats.org/officeDocument/2006/relationships/hyperlink" Target="http://images.yandex.ru/yandsearch?text=%D0%B0%D1%80%D1%82%D0%B8%D0%BA%D1%83%D0%BB%D1%8F%D1%86%D0%B8%D0%BE%D0%BD%D0%BD%D0%B0%D1%8F%20%D0%B3%D0%B8%D0%BC%D0%BD%D0%B0%D1%81%D1%82%D0%B8%D0%BA%D0%B0%20%D0%B2%20%D0%BA%D0%B0%D1%80%D1%82%D0%B8%D0%BD%D0%BA%D0%B0%D1%85&amp;noreask=1&amp;img_url=cs11141.vkontakte.ru/u15946340/-14/x_f53b8c17.jpg&amp;pos=1657&amp;rpt=simage&amp;lr=64" TargetMode="External"/><Relationship Id="rId229" Type="http://schemas.openxmlformats.org/officeDocument/2006/relationships/hyperlink" Target="http://shkola6lnk.edusite.ru/images/hand02.gif" TargetMode="External"/><Relationship Id="rId19" Type="http://schemas.openxmlformats.org/officeDocument/2006/relationships/image" Target="media/image15.jpeg"/><Relationship Id="rId224" Type="http://schemas.openxmlformats.org/officeDocument/2006/relationships/image" Target="media/image212.jpeg"/><Relationship Id="rId14" Type="http://schemas.openxmlformats.org/officeDocument/2006/relationships/image" Target="media/image10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56" Type="http://schemas.openxmlformats.org/officeDocument/2006/relationships/image" Target="media/image50.png"/><Relationship Id="rId77" Type="http://schemas.openxmlformats.org/officeDocument/2006/relationships/image" Target="media/image71.jpeg"/><Relationship Id="rId100" Type="http://schemas.openxmlformats.org/officeDocument/2006/relationships/image" Target="media/image94.jpeg"/><Relationship Id="rId105" Type="http://schemas.openxmlformats.org/officeDocument/2006/relationships/image" Target="media/image99.jpeg"/><Relationship Id="rId126" Type="http://schemas.openxmlformats.org/officeDocument/2006/relationships/image" Target="media/image120.jpeg"/><Relationship Id="rId147" Type="http://schemas.openxmlformats.org/officeDocument/2006/relationships/image" Target="media/image141.jpeg"/><Relationship Id="rId168" Type="http://schemas.openxmlformats.org/officeDocument/2006/relationships/image" Target="media/image162.jpeg"/><Relationship Id="rId8" Type="http://schemas.openxmlformats.org/officeDocument/2006/relationships/image" Target="media/image4.jpeg"/><Relationship Id="rId51" Type="http://schemas.openxmlformats.org/officeDocument/2006/relationships/image" Target="media/image45.png"/><Relationship Id="rId72" Type="http://schemas.openxmlformats.org/officeDocument/2006/relationships/image" Target="media/image66.jpeg"/><Relationship Id="rId93" Type="http://schemas.openxmlformats.org/officeDocument/2006/relationships/image" Target="media/image87.jpeg"/><Relationship Id="rId98" Type="http://schemas.openxmlformats.org/officeDocument/2006/relationships/image" Target="media/image92.jpeg"/><Relationship Id="rId121" Type="http://schemas.openxmlformats.org/officeDocument/2006/relationships/image" Target="media/image115.jpeg"/><Relationship Id="rId142" Type="http://schemas.openxmlformats.org/officeDocument/2006/relationships/image" Target="media/image136.jpeg"/><Relationship Id="rId163" Type="http://schemas.openxmlformats.org/officeDocument/2006/relationships/image" Target="media/image157.jpeg"/><Relationship Id="rId184" Type="http://schemas.openxmlformats.org/officeDocument/2006/relationships/image" Target="media/image177.jpeg"/><Relationship Id="rId189" Type="http://schemas.openxmlformats.org/officeDocument/2006/relationships/image" Target="media/image182.jpeg"/><Relationship Id="rId219" Type="http://schemas.openxmlformats.org/officeDocument/2006/relationships/image" Target="media/image207.jpeg"/><Relationship Id="rId3" Type="http://schemas.openxmlformats.org/officeDocument/2006/relationships/settings" Target="settings.xml"/><Relationship Id="rId214" Type="http://schemas.openxmlformats.org/officeDocument/2006/relationships/image" Target="media/image202.jpeg"/><Relationship Id="rId230" Type="http://schemas.openxmlformats.org/officeDocument/2006/relationships/image" Target="media/image217.png"/><Relationship Id="rId25" Type="http://schemas.openxmlformats.org/officeDocument/2006/relationships/image" Target="media/image21.jpeg"/><Relationship Id="rId46" Type="http://schemas.openxmlformats.org/officeDocument/2006/relationships/image" Target="media/image42.png"/><Relationship Id="rId67" Type="http://schemas.openxmlformats.org/officeDocument/2006/relationships/image" Target="media/image61.jpeg"/><Relationship Id="rId116" Type="http://schemas.openxmlformats.org/officeDocument/2006/relationships/image" Target="media/image110.jpeg"/><Relationship Id="rId137" Type="http://schemas.openxmlformats.org/officeDocument/2006/relationships/image" Target="media/image131.jpeg"/><Relationship Id="rId158" Type="http://schemas.openxmlformats.org/officeDocument/2006/relationships/image" Target="media/image15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62" Type="http://schemas.openxmlformats.org/officeDocument/2006/relationships/image" Target="media/image56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111" Type="http://schemas.openxmlformats.org/officeDocument/2006/relationships/image" Target="media/image105.jpeg"/><Relationship Id="rId132" Type="http://schemas.openxmlformats.org/officeDocument/2006/relationships/image" Target="media/image126.jpeg"/><Relationship Id="rId153" Type="http://schemas.openxmlformats.org/officeDocument/2006/relationships/image" Target="media/image147.jpeg"/><Relationship Id="rId174" Type="http://schemas.openxmlformats.org/officeDocument/2006/relationships/image" Target="media/image167.jpeg"/><Relationship Id="rId179" Type="http://schemas.openxmlformats.org/officeDocument/2006/relationships/image" Target="media/image172.jpeg"/><Relationship Id="rId195" Type="http://schemas.openxmlformats.org/officeDocument/2006/relationships/image" Target="media/image186.jpeg"/><Relationship Id="rId209" Type="http://schemas.openxmlformats.org/officeDocument/2006/relationships/image" Target="media/image198.jpeg"/><Relationship Id="rId190" Type="http://schemas.openxmlformats.org/officeDocument/2006/relationships/image" Target="media/image183.jpeg"/><Relationship Id="rId204" Type="http://schemas.openxmlformats.org/officeDocument/2006/relationships/image" Target="media/image195.jpeg"/><Relationship Id="rId220" Type="http://schemas.openxmlformats.org/officeDocument/2006/relationships/image" Target="media/image208.jpeg"/><Relationship Id="rId225" Type="http://schemas.openxmlformats.org/officeDocument/2006/relationships/image" Target="media/image213.jpeg"/><Relationship Id="rId15" Type="http://schemas.openxmlformats.org/officeDocument/2006/relationships/image" Target="media/image11.jpeg"/><Relationship Id="rId36" Type="http://schemas.openxmlformats.org/officeDocument/2006/relationships/image" Target="media/image32.jpeg"/><Relationship Id="rId57" Type="http://schemas.openxmlformats.org/officeDocument/2006/relationships/image" Target="media/image51.png"/><Relationship Id="rId106" Type="http://schemas.openxmlformats.org/officeDocument/2006/relationships/image" Target="media/image100.jpeg"/><Relationship Id="rId127" Type="http://schemas.openxmlformats.org/officeDocument/2006/relationships/image" Target="media/image121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52" Type="http://schemas.openxmlformats.org/officeDocument/2006/relationships/image" Target="media/image46.pn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94" Type="http://schemas.openxmlformats.org/officeDocument/2006/relationships/image" Target="media/image88.jpeg"/><Relationship Id="rId99" Type="http://schemas.openxmlformats.org/officeDocument/2006/relationships/image" Target="media/image93.jpeg"/><Relationship Id="rId101" Type="http://schemas.openxmlformats.org/officeDocument/2006/relationships/image" Target="media/image95.jpeg"/><Relationship Id="rId122" Type="http://schemas.openxmlformats.org/officeDocument/2006/relationships/image" Target="media/image116.jpeg"/><Relationship Id="rId143" Type="http://schemas.openxmlformats.org/officeDocument/2006/relationships/image" Target="media/image137.jpeg"/><Relationship Id="rId148" Type="http://schemas.openxmlformats.org/officeDocument/2006/relationships/image" Target="media/image142.jpeg"/><Relationship Id="rId164" Type="http://schemas.openxmlformats.org/officeDocument/2006/relationships/image" Target="media/image158.jpeg"/><Relationship Id="rId169" Type="http://schemas.openxmlformats.org/officeDocument/2006/relationships/image" Target="media/image163.jpeg"/><Relationship Id="rId185" Type="http://schemas.openxmlformats.org/officeDocument/2006/relationships/image" Target="media/image17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80" Type="http://schemas.openxmlformats.org/officeDocument/2006/relationships/image" Target="media/image173.jpeg"/><Relationship Id="rId210" Type="http://schemas.openxmlformats.org/officeDocument/2006/relationships/hyperlink" Target="http://ceolte.com/img/307.files/image502.jpg" TargetMode="External"/><Relationship Id="rId215" Type="http://schemas.openxmlformats.org/officeDocument/2006/relationships/image" Target="media/image203.jpeg"/><Relationship Id="rId26" Type="http://schemas.openxmlformats.org/officeDocument/2006/relationships/image" Target="media/image22.jpeg"/><Relationship Id="rId231" Type="http://schemas.openxmlformats.org/officeDocument/2006/relationships/fontTable" Target="fontTable.xml"/><Relationship Id="rId47" Type="http://schemas.openxmlformats.org/officeDocument/2006/relationships/hyperlink" Target="http://shkola6lnk.edusite.ru/images/hand02.gif" TargetMode="External"/><Relationship Id="rId68" Type="http://schemas.openxmlformats.org/officeDocument/2006/relationships/image" Target="media/image62.jpeg"/><Relationship Id="rId89" Type="http://schemas.openxmlformats.org/officeDocument/2006/relationships/image" Target="media/image83.jpeg"/><Relationship Id="rId112" Type="http://schemas.openxmlformats.org/officeDocument/2006/relationships/image" Target="media/image106.jpeg"/><Relationship Id="rId133" Type="http://schemas.openxmlformats.org/officeDocument/2006/relationships/image" Target="media/image127.jpeg"/><Relationship Id="rId154" Type="http://schemas.openxmlformats.org/officeDocument/2006/relationships/image" Target="media/image148.jpeg"/><Relationship Id="rId175" Type="http://schemas.openxmlformats.org/officeDocument/2006/relationships/image" Target="media/image168.jpeg"/><Relationship Id="rId196" Type="http://schemas.openxmlformats.org/officeDocument/2006/relationships/image" Target="media/image187.jpeg"/><Relationship Id="rId200" Type="http://schemas.openxmlformats.org/officeDocument/2006/relationships/image" Target="media/image191.jpeg"/><Relationship Id="rId16" Type="http://schemas.openxmlformats.org/officeDocument/2006/relationships/image" Target="media/image12.jpeg"/><Relationship Id="rId221" Type="http://schemas.openxmlformats.org/officeDocument/2006/relationships/image" Target="media/image209.jpeg"/><Relationship Id="rId37" Type="http://schemas.openxmlformats.org/officeDocument/2006/relationships/image" Target="media/image33.jpeg"/><Relationship Id="rId58" Type="http://schemas.openxmlformats.org/officeDocument/2006/relationships/image" Target="media/image52.png"/><Relationship Id="rId79" Type="http://schemas.openxmlformats.org/officeDocument/2006/relationships/image" Target="media/image73.jpeg"/><Relationship Id="rId102" Type="http://schemas.openxmlformats.org/officeDocument/2006/relationships/image" Target="media/image96.jpeg"/><Relationship Id="rId123" Type="http://schemas.openxmlformats.org/officeDocument/2006/relationships/image" Target="media/image117.jpeg"/><Relationship Id="rId144" Type="http://schemas.openxmlformats.org/officeDocument/2006/relationships/image" Target="media/image138.jpeg"/><Relationship Id="rId90" Type="http://schemas.openxmlformats.org/officeDocument/2006/relationships/image" Target="media/image84.jpeg"/><Relationship Id="rId165" Type="http://schemas.openxmlformats.org/officeDocument/2006/relationships/image" Target="media/image159.jpeg"/><Relationship Id="rId186" Type="http://schemas.openxmlformats.org/officeDocument/2006/relationships/image" Target="media/image179.jpeg"/><Relationship Id="rId211" Type="http://schemas.openxmlformats.org/officeDocument/2006/relationships/image" Target="media/image199.jpeg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4808</Words>
  <Characters>27412</Characters>
  <Application>Microsoft Office Word</Application>
  <DocSecurity>0</DocSecurity>
  <Lines>228</Lines>
  <Paragraphs>64</Paragraphs>
  <ScaleCrop>false</ScaleCrop>
  <Company/>
  <LinksUpToDate>false</LinksUpToDate>
  <CharactersWithSpaces>32156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2018-09-07T06:06:00Z</dcterms:created>
  <dcterms:modified xsi:type="dcterms:W3CDTF">2018-09-07T06:08:00Z</dcterms:modified>
</cp:coreProperties>
</file>