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5A" w:rsidRPr="00DC535A" w:rsidRDefault="00DC535A" w:rsidP="00DC53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535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C535A" w:rsidRPr="00DC535A" w:rsidRDefault="001A37C1" w:rsidP="00DC53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</w:t>
      </w:r>
      <w:r w:rsidR="00DC535A" w:rsidRPr="00DC535A">
        <w:rPr>
          <w:rFonts w:ascii="Times New Roman" w:hAnsi="Times New Roman" w:cs="Times New Roman"/>
          <w:b/>
          <w:sz w:val="24"/>
          <w:szCs w:val="24"/>
        </w:rPr>
        <w:t>мест</w:t>
      </w:r>
      <w:r w:rsidR="00B660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1-х  </w:t>
      </w:r>
      <w:r w:rsidR="00DC535A" w:rsidRPr="00DC535A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ах МКОУ «СКОШ №6»</w:t>
      </w:r>
    </w:p>
    <w:p w:rsidR="00E36C9F" w:rsidRDefault="00DC535A" w:rsidP="00DC53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35A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bookmarkEnd w:id="0"/>
    <w:p w:rsidR="00DC535A" w:rsidRDefault="00DC535A" w:rsidP="00DC53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3969"/>
      </w:tblGrid>
      <w:tr w:rsidR="00DC535A" w:rsidTr="00DC535A">
        <w:tc>
          <w:tcPr>
            <w:tcW w:w="1101" w:type="dxa"/>
          </w:tcPr>
          <w:p w:rsidR="00DC535A" w:rsidRPr="00DC535A" w:rsidRDefault="00DC535A" w:rsidP="00DC5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DC535A" w:rsidRPr="00DC535A" w:rsidRDefault="00DC535A" w:rsidP="00DC5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A">
              <w:rPr>
                <w:rFonts w:ascii="Times New Roman" w:hAnsi="Times New Roman" w:cs="Times New Roman"/>
                <w:sz w:val="24"/>
                <w:szCs w:val="24"/>
              </w:rPr>
              <w:t>Количество мест по нормативам</w:t>
            </w:r>
          </w:p>
        </w:tc>
        <w:tc>
          <w:tcPr>
            <w:tcW w:w="3969" w:type="dxa"/>
          </w:tcPr>
          <w:p w:rsidR="00DC535A" w:rsidRPr="00DC535A" w:rsidRDefault="00DC535A" w:rsidP="00DC5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A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DC535A" w:rsidTr="00DC535A">
        <w:tc>
          <w:tcPr>
            <w:tcW w:w="1101" w:type="dxa"/>
          </w:tcPr>
          <w:p w:rsidR="00DC535A" w:rsidRPr="00DC535A" w:rsidRDefault="00DC535A" w:rsidP="00DC5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3969" w:type="dxa"/>
          </w:tcPr>
          <w:p w:rsidR="00DC535A" w:rsidRPr="00DC535A" w:rsidRDefault="00DC535A" w:rsidP="00DC5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C535A" w:rsidRPr="00DC535A" w:rsidRDefault="00DC535A" w:rsidP="00DC5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535A" w:rsidTr="00DC535A">
        <w:tc>
          <w:tcPr>
            <w:tcW w:w="1101" w:type="dxa"/>
          </w:tcPr>
          <w:p w:rsidR="00DC535A" w:rsidRPr="00DC535A" w:rsidRDefault="00DC535A" w:rsidP="00DC5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доп.</w:t>
            </w:r>
          </w:p>
        </w:tc>
        <w:tc>
          <w:tcPr>
            <w:tcW w:w="3969" w:type="dxa"/>
          </w:tcPr>
          <w:p w:rsidR="00DC535A" w:rsidRPr="00DC535A" w:rsidRDefault="00DC535A" w:rsidP="00DC5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C535A" w:rsidRPr="00DC535A" w:rsidRDefault="00DC535A" w:rsidP="00DC5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C535A" w:rsidRPr="00DC535A" w:rsidRDefault="00DC535A" w:rsidP="00DC53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DC535A" w:rsidRPr="00DC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2C"/>
    <w:rsid w:val="00064D2C"/>
    <w:rsid w:val="001A37C1"/>
    <w:rsid w:val="00B6608A"/>
    <w:rsid w:val="00BF23D9"/>
    <w:rsid w:val="00DC535A"/>
    <w:rsid w:val="00E3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5A"/>
    <w:pPr>
      <w:spacing w:after="0" w:line="240" w:lineRule="auto"/>
    </w:pPr>
  </w:style>
  <w:style w:type="table" w:styleId="a4">
    <w:name w:val="Table Grid"/>
    <w:basedOn w:val="a1"/>
    <w:uiPriority w:val="59"/>
    <w:rsid w:val="00DC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5A"/>
    <w:pPr>
      <w:spacing w:after="0" w:line="240" w:lineRule="auto"/>
    </w:pPr>
  </w:style>
  <w:style w:type="table" w:styleId="a4">
    <w:name w:val="Table Grid"/>
    <w:basedOn w:val="a1"/>
    <w:uiPriority w:val="59"/>
    <w:rsid w:val="00DC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Switch42-4</cp:lastModifiedBy>
  <cp:revision>4</cp:revision>
  <dcterms:created xsi:type="dcterms:W3CDTF">2022-05-04T08:21:00Z</dcterms:created>
  <dcterms:modified xsi:type="dcterms:W3CDTF">2022-05-10T18:00:00Z</dcterms:modified>
</cp:coreProperties>
</file>